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1" w:rsidRDefault="00104CC1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Муниципальное бюджетное дошкольное образовательное учреждение общеразвивающего вида </w:t>
      </w:r>
    </w:p>
    <w:p w:rsidR="00104CC1" w:rsidRDefault="00104CC1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«Детский сад «Золотой ключик» </w:t>
      </w:r>
    </w:p>
    <w:p w:rsidR="00104CC1" w:rsidRDefault="00104CC1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п.Копьево</w:t>
      </w:r>
    </w:p>
    <w:p w:rsidR="00104CC1" w:rsidRDefault="00104CC1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D94448" w:rsidRPr="006632CC" w:rsidRDefault="00D94448" w:rsidP="00D94448">
      <w:pPr>
        <w:jc w:val="right"/>
        <w:rPr>
          <w:b/>
          <w:sz w:val="26"/>
          <w:szCs w:val="26"/>
        </w:rPr>
      </w:pPr>
      <w:r w:rsidRPr="006632CC">
        <w:rPr>
          <w:b/>
          <w:sz w:val="26"/>
          <w:szCs w:val="26"/>
        </w:rPr>
        <w:t>УТВЕРЖД</w:t>
      </w:r>
      <w:r>
        <w:rPr>
          <w:b/>
          <w:sz w:val="26"/>
          <w:szCs w:val="26"/>
        </w:rPr>
        <w:t>АЮ</w:t>
      </w:r>
    </w:p>
    <w:p w:rsidR="00D94448" w:rsidRPr="006632CC" w:rsidRDefault="00D94448" w:rsidP="00D9444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Заведующая</w:t>
      </w:r>
      <w:r w:rsidRPr="006632CC">
        <w:rPr>
          <w:b/>
          <w:sz w:val="26"/>
          <w:szCs w:val="26"/>
        </w:rPr>
        <w:t xml:space="preserve"> </w:t>
      </w:r>
    </w:p>
    <w:p w:rsidR="00D94448" w:rsidRDefault="00D94448" w:rsidP="00D94448">
      <w:pPr>
        <w:jc w:val="right"/>
        <w:rPr>
          <w:b/>
          <w:sz w:val="26"/>
          <w:szCs w:val="26"/>
        </w:rPr>
      </w:pPr>
      <w:r w:rsidRPr="006632CC">
        <w:rPr>
          <w:b/>
          <w:sz w:val="26"/>
          <w:szCs w:val="26"/>
        </w:rPr>
        <w:t xml:space="preserve">МБДОУ ОВ «Детский сад </w:t>
      </w:r>
    </w:p>
    <w:p w:rsidR="00D94448" w:rsidRDefault="00D94448" w:rsidP="00D9444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«Золотой  ключик»</w:t>
      </w:r>
    </w:p>
    <w:p w:rsidR="00D94448" w:rsidRPr="006632CC" w:rsidRDefault="00D94448" w:rsidP="00D9444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____________ Н</w:t>
      </w:r>
      <w:r w:rsidRPr="006632CC">
        <w:rPr>
          <w:b/>
          <w:sz w:val="26"/>
          <w:szCs w:val="26"/>
        </w:rPr>
        <w:t>.В.</w:t>
      </w:r>
      <w:r>
        <w:rPr>
          <w:b/>
          <w:sz w:val="26"/>
          <w:szCs w:val="26"/>
        </w:rPr>
        <w:t>Рябоконь</w:t>
      </w:r>
    </w:p>
    <w:p w:rsidR="00D94448" w:rsidRPr="002C0ED4" w:rsidRDefault="00D94448" w:rsidP="00D94448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от «      »___________   2017</w:t>
      </w:r>
      <w:r w:rsidRPr="006632CC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104CC1" w:rsidRDefault="00104CC1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D94448" w:rsidRDefault="00D94448" w:rsidP="00D94448">
      <w:pPr>
        <w:shd w:val="clear" w:color="auto" w:fill="FFFFFF"/>
        <w:jc w:val="right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D94448" w:rsidRDefault="00D94448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D94448" w:rsidRDefault="00D94448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104CC1" w:rsidRPr="001A3801" w:rsidRDefault="00104CC1" w:rsidP="00AF5B8B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1A3801">
        <w:rPr>
          <w:b/>
          <w:bCs/>
          <w:color w:val="000000" w:themeColor="text1"/>
          <w:sz w:val="26"/>
          <w:szCs w:val="26"/>
        </w:rPr>
        <w:t>План</w:t>
      </w:r>
    </w:p>
    <w:p w:rsidR="00104CC1" w:rsidRDefault="00104CC1" w:rsidP="00104CC1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1A3801">
        <w:rPr>
          <w:b/>
          <w:bCs/>
          <w:color w:val="000000" w:themeColor="text1"/>
          <w:sz w:val="26"/>
          <w:szCs w:val="26"/>
        </w:rPr>
        <w:t xml:space="preserve">проведения </w:t>
      </w:r>
      <w:r w:rsidRPr="00255084">
        <w:rPr>
          <w:b/>
          <w:sz w:val="26"/>
          <w:szCs w:val="26"/>
        </w:rPr>
        <w:t>Родительской декады «Мы вместе»</w:t>
      </w:r>
      <w:r>
        <w:rPr>
          <w:sz w:val="26"/>
          <w:szCs w:val="26"/>
        </w:rPr>
        <w:t xml:space="preserve"> </w:t>
      </w:r>
    </w:p>
    <w:p w:rsidR="00104CC1" w:rsidRPr="001A3801" w:rsidRDefault="00104CC1" w:rsidP="00104CC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22</w:t>
      </w:r>
      <w:r w:rsidRPr="001A3801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</w:rPr>
        <w:t>02</w:t>
      </w:r>
      <w:r w:rsidRPr="001A3801">
        <w:rPr>
          <w:b/>
          <w:bCs/>
          <w:color w:val="000000" w:themeColor="text1"/>
          <w:sz w:val="26"/>
          <w:szCs w:val="26"/>
        </w:rPr>
        <w:t>.201</w:t>
      </w:r>
      <w:r>
        <w:rPr>
          <w:b/>
          <w:bCs/>
          <w:color w:val="000000" w:themeColor="text1"/>
          <w:sz w:val="26"/>
          <w:szCs w:val="26"/>
        </w:rPr>
        <w:t>8</w:t>
      </w:r>
      <w:r w:rsidRPr="001A3801">
        <w:rPr>
          <w:b/>
          <w:bCs/>
          <w:color w:val="000000" w:themeColor="text1"/>
          <w:sz w:val="26"/>
          <w:szCs w:val="26"/>
        </w:rPr>
        <w:t xml:space="preserve">г. – </w:t>
      </w:r>
      <w:r>
        <w:rPr>
          <w:b/>
          <w:bCs/>
          <w:color w:val="000000" w:themeColor="text1"/>
          <w:sz w:val="26"/>
          <w:szCs w:val="26"/>
        </w:rPr>
        <w:t>14</w:t>
      </w:r>
      <w:r w:rsidRPr="001A3801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</w:rPr>
        <w:t>03</w:t>
      </w:r>
      <w:r w:rsidRPr="001A3801">
        <w:rPr>
          <w:b/>
          <w:bCs/>
          <w:color w:val="000000" w:themeColor="text1"/>
          <w:sz w:val="26"/>
          <w:szCs w:val="26"/>
        </w:rPr>
        <w:t>.201</w:t>
      </w:r>
      <w:r>
        <w:rPr>
          <w:b/>
          <w:bCs/>
          <w:color w:val="000000" w:themeColor="text1"/>
          <w:sz w:val="26"/>
          <w:szCs w:val="26"/>
        </w:rPr>
        <w:t>8</w:t>
      </w:r>
      <w:r w:rsidRPr="001A3801">
        <w:rPr>
          <w:b/>
          <w:bCs/>
          <w:color w:val="000000" w:themeColor="text1"/>
          <w:sz w:val="26"/>
          <w:szCs w:val="26"/>
        </w:rPr>
        <w:t>г.</w:t>
      </w:r>
    </w:p>
    <w:p w:rsidR="00104CC1" w:rsidRPr="001A3801" w:rsidRDefault="00104CC1" w:rsidP="00104CC1">
      <w:pPr>
        <w:shd w:val="clear" w:color="auto" w:fill="FFFFFF"/>
        <w:jc w:val="right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104CC1" w:rsidRDefault="00104CC1" w:rsidP="00104CC1">
      <w:pPr>
        <w:pStyle w:val="a4"/>
        <w:widowControl w:val="0"/>
        <w:spacing w:before="0" w:beforeAutospacing="0" w:after="0" w:afterAutospacing="0"/>
        <w:ind w:right="160"/>
        <w:jc w:val="right"/>
        <w:rPr>
          <w:b/>
          <w:sz w:val="26"/>
          <w:szCs w:val="26"/>
        </w:rPr>
      </w:pPr>
      <w:r w:rsidRPr="00C90979">
        <w:rPr>
          <w:rFonts w:eastAsia="Times New Roman"/>
          <w:b/>
          <w:bCs/>
          <w:sz w:val="26"/>
          <w:szCs w:val="26"/>
        </w:rPr>
        <w:t xml:space="preserve">Девиз: </w:t>
      </w:r>
      <w:r w:rsidRPr="00AB2EA2">
        <w:rPr>
          <w:b/>
          <w:sz w:val="26"/>
          <w:szCs w:val="26"/>
        </w:rPr>
        <w:t xml:space="preserve">«В карете прошлого никуда  не уедешь…» </w:t>
      </w:r>
    </w:p>
    <w:p w:rsidR="00104CC1" w:rsidRPr="002E3B25" w:rsidRDefault="00104CC1" w:rsidP="00104CC1">
      <w:pPr>
        <w:pStyle w:val="a4"/>
        <w:widowControl w:val="0"/>
        <w:spacing w:before="0" w:beforeAutospacing="0" w:after="0" w:afterAutospacing="0"/>
        <w:ind w:right="160"/>
        <w:jc w:val="right"/>
        <w:rPr>
          <w:sz w:val="26"/>
          <w:szCs w:val="26"/>
        </w:rPr>
      </w:pPr>
      <w:r w:rsidRPr="00AB2EA2">
        <w:rPr>
          <w:b/>
          <w:sz w:val="26"/>
          <w:szCs w:val="26"/>
        </w:rPr>
        <w:t>М. Горький:</w:t>
      </w:r>
    </w:p>
    <w:p w:rsidR="00104CC1" w:rsidRPr="00FA22EA" w:rsidRDefault="00104CC1" w:rsidP="00104CC1">
      <w:pPr>
        <w:jc w:val="both"/>
        <w:rPr>
          <w:sz w:val="26"/>
          <w:szCs w:val="26"/>
        </w:rPr>
      </w:pPr>
      <w:r w:rsidRPr="00FA22EA">
        <w:rPr>
          <w:sz w:val="26"/>
          <w:szCs w:val="26"/>
        </w:rPr>
        <w:t>Образовательная организация и семья – два важнейших образовательных института, которые изначально призваны дополнять друг друга и</w:t>
      </w:r>
      <w:r>
        <w:rPr>
          <w:sz w:val="26"/>
          <w:szCs w:val="26"/>
        </w:rPr>
        <w:t xml:space="preserve"> взаимодействовать между собой. </w:t>
      </w:r>
      <w:r w:rsidRPr="00FA22EA">
        <w:rPr>
          <w:sz w:val="26"/>
          <w:szCs w:val="26"/>
        </w:rPr>
        <w:t xml:space="preserve">Концепция модернизации российского образования подчеркивает исключительную роль семьи в решении задач </w:t>
      </w:r>
      <w:r>
        <w:rPr>
          <w:sz w:val="26"/>
          <w:szCs w:val="26"/>
        </w:rPr>
        <w:t xml:space="preserve">обучения и </w:t>
      </w:r>
      <w:r w:rsidRPr="00FA22EA">
        <w:rPr>
          <w:sz w:val="26"/>
          <w:szCs w:val="26"/>
        </w:rPr>
        <w:t>воспитания. Успешное решение задач возможно только при условии тесного сотрудничества образовательной организации с семьями обучающихся.</w:t>
      </w:r>
    </w:p>
    <w:p w:rsidR="00104CC1" w:rsidRPr="00FA22EA" w:rsidRDefault="00104CC1" w:rsidP="00104CC1">
      <w:pPr>
        <w:ind w:firstLine="709"/>
        <w:jc w:val="both"/>
        <w:rPr>
          <w:sz w:val="26"/>
          <w:szCs w:val="26"/>
        </w:rPr>
      </w:pPr>
      <w:r w:rsidRPr="00FA22EA">
        <w:rPr>
          <w:sz w:val="26"/>
          <w:szCs w:val="26"/>
        </w:rPr>
        <w:t xml:space="preserve">Актуальной задачей образования является реализация компетентностного подхода, а именно, формирование ключевых компетентностей, обобщенных и прикладных умений, жизненных навыков. Вопросы активизации учения относится к числу наиболее значимых проблем современной педагогической науки и практики не только </w:t>
      </w:r>
      <w:r w:rsidR="001D0317">
        <w:rPr>
          <w:sz w:val="26"/>
          <w:szCs w:val="26"/>
        </w:rPr>
        <w:t xml:space="preserve">во взаимодействии с воспитанниками, </w:t>
      </w:r>
      <w:r w:rsidRPr="00FA22EA">
        <w:rPr>
          <w:sz w:val="26"/>
          <w:szCs w:val="26"/>
        </w:rPr>
        <w:t>но и с их родителями.</w:t>
      </w:r>
    </w:p>
    <w:p w:rsidR="00104CC1" w:rsidRPr="00FA22EA" w:rsidRDefault="00104CC1" w:rsidP="00104CC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FA22EA">
        <w:rPr>
          <w:b/>
          <w:bCs/>
          <w:sz w:val="26"/>
          <w:szCs w:val="26"/>
        </w:rPr>
        <w:t>Задачи:</w:t>
      </w:r>
    </w:p>
    <w:p w:rsidR="00104CC1" w:rsidRPr="00FA22EA" w:rsidRDefault="00104CC1" w:rsidP="00104CC1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  <w:r w:rsidRPr="00FA22EA">
        <w:rPr>
          <w:sz w:val="26"/>
          <w:szCs w:val="26"/>
        </w:rPr>
        <w:t>Повысить эффективность деятельности образовательн</w:t>
      </w:r>
      <w:r>
        <w:rPr>
          <w:sz w:val="26"/>
          <w:szCs w:val="26"/>
        </w:rPr>
        <w:t>ой организации</w:t>
      </w:r>
      <w:r w:rsidRPr="00FA22EA">
        <w:rPr>
          <w:sz w:val="26"/>
          <w:szCs w:val="26"/>
        </w:rPr>
        <w:t xml:space="preserve"> по п</w:t>
      </w:r>
      <w:r w:rsidRPr="006A146C">
        <w:rPr>
          <w:sz w:val="26"/>
          <w:szCs w:val="26"/>
        </w:rPr>
        <w:t>одбор</w:t>
      </w:r>
      <w:r w:rsidRPr="00FA22EA">
        <w:rPr>
          <w:sz w:val="26"/>
          <w:szCs w:val="26"/>
        </w:rPr>
        <w:t>у</w:t>
      </w:r>
      <w:r w:rsidRPr="006A146C">
        <w:rPr>
          <w:sz w:val="26"/>
          <w:szCs w:val="26"/>
        </w:rPr>
        <w:t xml:space="preserve"> и апробаци</w:t>
      </w:r>
      <w:r w:rsidRPr="00FA22EA">
        <w:rPr>
          <w:sz w:val="26"/>
          <w:szCs w:val="26"/>
        </w:rPr>
        <w:t>и</w:t>
      </w:r>
      <w:r w:rsidRPr="006A146C">
        <w:rPr>
          <w:sz w:val="26"/>
          <w:szCs w:val="26"/>
        </w:rPr>
        <w:t xml:space="preserve"> активных форм вз</w:t>
      </w:r>
      <w:r w:rsidRPr="00FA22EA">
        <w:rPr>
          <w:sz w:val="26"/>
          <w:szCs w:val="26"/>
        </w:rPr>
        <w:t>аимодействия с родителями (законными представителями) детей.</w:t>
      </w:r>
    </w:p>
    <w:p w:rsidR="00104CC1" w:rsidRPr="00FA22EA" w:rsidRDefault="00104CC1" w:rsidP="00104CC1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  <w:r w:rsidRPr="00FA22EA">
        <w:rPr>
          <w:sz w:val="26"/>
          <w:szCs w:val="26"/>
        </w:rPr>
        <w:t>Активизиров</w:t>
      </w:r>
      <w:r>
        <w:rPr>
          <w:sz w:val="26"/>
          <w:szCs w:val="26"/>
        </w:rPr>
        <w:t>ать деятельность образовательной организации</w:t>
      </w:r>
      <w:r w:rsidRPr="00FA22EA">
        <w:rPr>
          <w:sz w:val="26"/>
          <w:szCs w:val="26"/>
        </w:rPr>
        <w:t xml:space="preserve"> на создание инновационных моделей сотрудничества с семьей.</w:t>
      </w:r>
    </w:p>
    <w:p w:rsidR="00104CC1" w:rsidRPr="00FA22EA" w:rsidRDefault="00104CC1" w:rsidP="00104CC1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  <w:r w:rsidRPr="00FA22EA">
        <w:rPr>
          <w:sz w:val="26"/>
          <w:szCs w:val="26"/>
        </w:rPr>
        <w:t>Определить объективный уровень удовлетворенности родителей организацией учебно-воспитательного процесса.</w:t>
      </w:r>
    </w:p>
    <w:p w:rsidR="00104CC1" w:rsidRPr="00FA22EA" w:rsidRDefault="00104CC1" w:rsidP="00104CC1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  <w:r w:rsidRPr="00FA22EA">
        <w:rPr>
          <w:sz w:val="26"/>
          <w:szCs w:val="26"/>
        </w:rPr>
        <w:t>Повысить</w:t>
      </w:r>
      <w:r w:rsidRPr="006A146C">
        <w:rPr>
          <w:sz w:val="26"/>
          <w:szCs w:val="26"/>
        </w:rPr>
        <w:t xml:space="preserve"> психолого-педагогическ</w:t>
      </w:r>
      <w:r w:rsidRPr="00FA22EA">
        <w:rPr>
          <w:sz w:val="26"/>
          <w:szCs w:val="26"/>
        </w:rPr>
        <w:t>ую</w:t>
      </w:r>
      <w:r w:rsidRPr="006A146C">
        <w:rPr>
          <w:sz w:val="26"/>
          <w:szCs w:val="26"/>
        </w:rPr>
        <w:t xml:space="preserve"> компетентност</w:t>
      </w:r>
      <w:r w:rsidRPr="00FA22EA">
        <w:rPr>
          <w:sz w:val="26"/>
          <w:szCs w:val="26"/>
        </w:rPr>
        <w:t>ь</w:t>
      </w:r>
      <w:r w:rsidRPr="006A146C">
        <w:rPr>
          <w:sz w:val="26"/>
          <w:szCs w:val="26"/>
        </w:rPr>
        <w:t xml:space="preserve"> родителей в вопросах</w:t>
      </w:r>
      <w:r w:rsidRPr="00FA22EA">
        <w:rPr>
          <w:sz w:val="26"/>
          <w:szCs w:val="26"/>
        </w:rPr>
        <w:t xml:space="preserve"> детско-родительских отношений.</w:t>
      </w:r>
    </w:p>
    <w:p w:rsidR="00104CC1" w:rsidRDefault="00104CC1" w:rsidP="00104CC1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  <w:r w:rsidRPr="00FA22EA">
        <w:rPr>
          <w:sz w:val="26"/>
          <w:szCs w:val="26"/>
        </w:rPr>
        <w:t xml:space="preserve">Увеличить вовлеченность родителей (законных представителей) </w:t>
      </w:r>
      <w:r w:rsidRPr="006A146C">
        <w:rPr>
          <w:sz w:val="26"/>
          <w:szCs w:val="26"/>
        </w:rPr>
        <w:t>в единое образовательное пространство</w:t>
      </w:r>
      <w:r w:rsidRPr="00FA22EA">
        <w:rPr>
          <w:sz w:val="26"/>
          <w:szCs w:val="26"/>
        </w:rPr>
        <w:t>.</w:t>
      </w:r>
    </w:p>
    <w:p w:rsidR="00104CC1" w:rsidRDefault="00104CC1" w:rsidP="00104CC1">
      <w:pPr>
        <w:pStyle w:val="a5"/>
        <w:numPr>
          <w:ilvl w:val="0"/>
          <w:numId w:val="1"/>
        </w:numPr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Популяризировать семейные ценности.</w:t>
      </w:r>
    </w:p>
    <w:p w:rsidR="00AF5B8B" w:rsidRPr="00FA22EA" w:rsidRDefault="00AF5B8B" w:rsidP="00AF5B8B">
      <w:pPr>
        <w:pStyle w:val="a5"/>
        <w:shd w:val="clear" w:color="auto" w:fill="FFFFFF"/>
        <w:spacing w:after="360"/>
        <w:jc w:val="both"/>
        <w:textAlignment w:val="baseline"/>
        <w:rPr>
          <w:sz w:val="26"/>
          <w:szCs w:val="26"/>
        </w:rPr>
      </w:pPr>
    </w:p>
    <w:p w:rsidR="00104CC1" w:rsidRPr="004E6F3D" w:rsidRDefault="00104CC1" w:rsidP="00104CC1">
      <w:pPr>
        <w:textAlignment w:val="baseline"/>
        <w:rPr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56"/>
        <w:gridCol w:w="4040"/>
        <w:gridCol w:w="2675"/>
      </w:tblGrid>
      <w:tr w:rsidR="00104CC1" w:rsidRPr="00E805FC" w:rsidTr="00D63E27">
        <w:tc>
          <w:tcPr>
            <w:tcW w:w="2856" w:type="dxa"/>
          </w:tcPr>
          <w:p w:rsidR="00104CC1" w:rsidRPr="00E805FC" w:rsidRDefault="00104CC1" w:rsidP="00D63E27">
            <w:pPr>
              <w:jc w:val="center"/>
              <w:textAlignment w:val="baseline"/>
              <w:rPr>
                <w:b/>
              </w:rPr>
            </w:pPr>
            <w:r w:rsidRPr="00E805FC">
              <w:rPr>
                <w:b/>
              </w:rPr>
              <w:lastRenderedPageBreak/>
              <w:t>№ п/п</w:t>
            </w:r>
          </w:p>
        </w:tc>
        <w:tc>
          <w:tcPr>
            <w:tcW w:w="4040" w:type="dxa"/>
          </w:tcPr>
          <w:p w:rsidR="00104CC1" w:rsidRPr="00E805FC" w:rsidRDefault="00104CC1" w:rsidP="00D63E27">
            <w:pPr>
              <w:jc w:val="center"/>
              <w:textAlignment w:val="baseline"/>
              <w:rPr>
                <w:b/>
              </w:rPr>
            </w:pPr>
            <w:r w:rsidRPr="00E805FC">
              <w:rPr>
                <w:b/>
              </w:rPr>
              <w:t>Наименование мероприятия</w:t>
            </w:r>
          </w:p>
        </w:tc>
        <w:tc>
          <w:tcPr>
            <w:tcW w:w="2675" w:type="dxa"/>
          </w:tcPr>
          <w:p w:rsidR="00104CC1" w:rsidRPr="00E805FC" w:rsidRDefault="00104CC1" w:rsidP="00D63E27">
            <w:pPr>
              <w:jc w:val="center"/>
              <w:textAlignment w:val="baseline"/>
              <w:rPr>
                <w:b/>
              </w:rPr>
            </w:pPr>
            <w:r w:rsidRPr="00E805FC">
              <w:rPr>
                <w:b/>
              </w:rPr>
              <w:t>Ответственные/</w:t>
            </w:r>
          </w:p>
          <w:p w:rsidR="00104CC1" w:rsidRPr="00E805FC" w:rsidRDefault="00104CC1" w:rsidP="00D63E27">
            <w:pPr>
              <w:jc w:val="center"/>
              <w:textAlignment w:val="baseline"/>
              <w:rPr>
                <w:b/>
              </w:rPr>
            </w:pPr>
            <w:r w:rsidRPr="00E805FC">
              <w:rPr>
                <w:b/>
              </w:rPr>
              <w:t>участники</w:t>
            </w:r>
          </w:p>
        </w:tc>
      </w:tr>
      <w:tr w:rsidR="00104CC1" w:rsidRPr="00E805FC" w:rsidTr="00D63E27">
        <w:tc>
          <w:tcPr>
            <w:tcW w:w="9571" w:type="dxa"/>
            <w:gridSpan w:val="3"/>
          </w:tcPr>
          <w:p w:rsidR="00104CC1" w:rsidRDefault="00104CC1" w:rsidP="00D63E27">
            <w:pPr>
              <w:jc w:val="center"/>
              <w:textAlignment w:val="baseline"/>
              <w:rPr>
                <w:b/>
                <w:bCs/>
              </w:rPr>
            </w:pPr>
            <w:r w:rsidRPr="00E805FC">
              <w:rPr>
                <w:b/>
                <w:bCs/>
              </w:rPr>
              <w:t>1 этап Подготовительный  </w:t>
            </w:r>
            <w:r>
              <w:rPr>
                <w:b/>
                <w:bCs/>
              </w:rPr>
              <w:t>16</w:t>
            </w:r>
            <w:r w:rsidRPr="00E805FC">
              <w:rPr>
                <w:b/>
                <w:bCs/>
              </w:rPr>
              <w:t xml:space="preserve">.02. - 22.02. 2018г. </w:t>
            </w:r>
          </w:p>
          <w:p w:rsidR="00104CC1" w:rsidRPr="00642EA7" w:rsidRDefault="00104CC1" w:rsidP="00D63E27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42EA7">
              <w:rPr>
                <w:b/>
                <w:bCs/>
              </w:rPr>
              <w:t>Семья всегд</w:t>
            </w:r>
            <w:r>
              <w:rPr>
                <w:b/>
                <w:bCs/>
              </w:rPr>
              <w:t>а будет основой общества»</w:t>
            </w:r>
          </w:p>
          <w:p w:rsidR="00104CC1" w:rsidRPr="001D156F" w:rsidRDefault="00104CC1" w:rsidP="00D63E27">
            <w:pPr>
              <w:jc w:val="center"/>
              <w:textAlignment w:val="baseline"/>
              <w:rPr>
                <w:b/>
                <w:bCs/>
              </w:rPr>
            </w:pPr>
            <w:r w:rsidRPr="00642EA7">
              <w:rPr>
                <w:b/>
                <w:bCs/>
              </w:rPr>
              <w:t xml:space="preserve">Оноре де Бальзак </w:t>
            </w:r>
          </w:p>
        </w:tc>
      </w:tr>
      <w:tr w:rsidR="00104CC1" w:rsidRPr="00E805FC" w:rsidTr="00D63E27">
        <w:tc>
          <w:tcPr>
            <w:tcW w:w="2856" w:type="dxa"/>
          </w:tcPr>
          <w:p w:rsidR="00104CC1" w:rsidRPr="00E805FC" w:rsidRDefault="00104CC1" w:rsidP="00D63E27">
            <w:pPr>
              <w:jc w:val="center"/>
              <w:textAlignment w:val="baseline"/>
            </w:pPr>
            <w:r w:rsidRPr="00E805FC">
              <w:t>1.</w:t>
            </w:r>
          </w:p>
        </w:tc>
        <w:tc>
          <w:tcPr>
            <w:tcW w:w="4040" w:type="dxa"/>
          </w:tcPr>
          <w:p w:rsidR="00104CC1" w:rsidRDefault="00104CC1" w:rsidP="00104CC1">
            <w:pPr>
              <w:textAlignment w:val="baseline"/>
            </w:pPr>
            <w:r w:rsidRPr="00E805FC">
              <w:t>Создание творческ</w:t>
            </w:r>
            <w:r>
              <w:t>ой</w:t>
            </w:r>
            <w:r w:rsidRPr="00E805FC">
              <w:t xml:space="preserve"> групп</w:t>
            </w:r>
            <w:r>
              <w:t>ы</w:t>
            </w:r>
            <w:r w:rsidRPr="00E805FC">
              <w:t xml:space="preserve">, микрогрупп из числа </w:t>
            </w:r>
            <w:r>
              <w:t>воспитателей</w:t>
            </w:r>
            <w:r w:rsidRPr="00E805FC">
              <w:t xml:space="preserve">, администрации, родителей по проведению Родительской декады в </w:t>
            </w:r>
            <w:r>
              <w:t>МБДОУОВ «Детский сад «Золотой ключик»</w:t>
            </w:r>
          </w:p>
          <w:p w:rsidR="00104CC1" w:rsidRPr="00E805FC" w:rsidRDefault="00104CC1" w:rsidP="00104CC1">
            <w:pPr>
              <w:textAlignment w:val="baseline"/>
            </w:pPr>
          </w:p>
        </w:tc>
        <w:tc>
          <w:tcPr>
            <w:tcW w:w="2675" w:type="dxa"/>
          </w:tcPr>
          <w:p w:rsidR="00104CC1" w:rsidRPr="00E805FC" w:rsidRDefault="00104CC1" w:rsidP="00D63E27">
            <w:pPr>
              <w:textAlignment w:val="baseline"/>
            </w:pPr>
            <w:r>
              <w:t>Администрация</w:t>
            </w:r>
            <w:r w:rsidRPr="00E805FC">
              <w:t>/</w:t>
            </w:r>
            <w:r>
              <w:t xml:space="preserve"> </w:t>
            </w:r>
            <w:r w:rsidRPr="00E805FC">
              <w:t xml:space="preserve">педагоги, родители </w:t>
            </w:r>
          </w:p>
        </w:tc>
      </w:tr>
      <w:tr w:rsidR="00104CC1" w:rsidRPr="00E805FC" w:rsidTr="00D63E27">
        <w:tc>
          <w:tcPr>
            <w:tcW w:w="2856" w:type="dxa"/>
          </w:tcPr>
          <w:p w:rsidR="00104CC1" w:rsidRPr="00E805FC" w:rsidRDefault="00104CC1" w:rsidP="00D63E27">
            <w:pPr>
              <w:jc w:val="center"/>
              <w:textAlignment w:val="baseline"/>
            </w:pPr>
            <w:r w:rsidRPr="00E805FC">
              <w:t>2.</w:t>
            </w:r>
          </w:p>
        </w:tc>
        <w:tc>
          <w:tcPr>
            <w:tcW w:w="4040" w:type="dxa"/>
          </w:tcPr>
          <w:p w:rsidR="00104CC1" w:rsidRPr="00E805FC" w:rsidRDefault="00104CC1" w:rsidP="00D63E27">
            <w:pPr>
              <w:textAlignment w:val="baseline"/>
            </w:pPr>
            <w:r w:rsidRPr="00E805FC">
              <w:t>Сбор  информации, материала, предложений для проведения декады</w:t>
            </w:r>
          </w:p>
        </w:tc>
        <w:tc>
          <w:tcPr>
            <w:tcW w:w="2675" w:type="dxa"/>
          </w:tcPr>
          <w:p w:rsidR="00104CC1" w:rsidRPr="00E805FC" w:rsidRDefault="00104CC1" w:rsidP="00104CC1">
            <w:pPr>
              <w:textAlignment w:val="baseline"/>
            </w:pPr>
            <w:r w:rsidRPr="00E805FC">
              <w:t>Творческие группы педагоги, родители</w:t>
            </w:r>
          </w:p>
        </w:tc>
      </w:tr>
      <w:tr w:rsidR="00104CC1" w:rsidRPr="00E805FC" w:rsidTr="00D63E27">
        <w:tc>
          <w:tcPr>
            <w:tcW w:w="2856" w:type="dxa"/>
          </w:tcPr>
          <w:p w:rsidR="00104CC1" w:rsidRPr="00E805FC" w:rsidRDefault="00104CC1" w:rsidP="00D63E27">
            <w:pPr>
              <w:jc w:val="center"/>
              <w:textAlignment w:val="baseline"/>
            </w:pPr>
            <w:r>
              <w:t>3.</w:t>
            </w:r>
          </w:p>
        </w:tc>
        <w:tc>
          <w:tcPr>
            <w:tcW w:w="4040" w:type="dxa"/>
          </w:tcPr>
          <w:p w:rsidR="00104CC1" w:rsidRPr="00E805FC" w:rsidRDefault="00104CC1" w:rsidP="00D63E27">
            <w:pPr>
              <w:textAlignment w:val="baseline"/>
            </w:pPr>
            <w:r>
              <w:t>Разработка проектов «Моя семья»</w:t>
            </w:r>
          </w:p>
        </w:tc>
        <w:tc>
          <w:tcPr>
            <w:tcW w:w="2675" w:type="dxa"/>
          </w:tcPr>
          <w:p w:rsidR="00104CC1" w:rsidRPr="00E805FC" w:rsidRDefault="00104CC1" w:rsidP="00104CC1">
            <w:pPr>
              <w:textAlignment w:val="baseline"/>
            </w:pPr>
            <w:r w:rsidRPr="00E805FC">
              <w:t>Творческие группы /</w:t>
            </w:r>
            <w:r>
              <w:t>обучающиеся (дошкольники)</w:t>
            </w:r>
            <w:r w:rsidRPr="00E805FC">
              <w:t>, родители</w:t>
            </w:r>
          </w:p>
        </w:tc>
      </w:tr>
      <w:tr w:rsidR="00104CC1" w:rsidRPr="00E805FC" w:rsidTr="00D63E27">
        <w:tc>
          <w:tcPr>
            <w:tcW w:w="9571" w:type="dxa"/>
            <w:gridSpan w:val="3"/>
          </w:tcPr>
          <w:p w:rsidR="00104CC1" w:rsidRPr="00E805FC" w:rsidRDefault="00104CC1" w:rsidP="00D63E27">
            <w:pPr>
              <w:jc w:val="center"/>
              <w:textAlignment w:val="baseline"/>
              <w:rPr>
                <w:b/>
                <w:bCs/>
              </w:rPr>
            </w:pPr>
            <w:r w:rsidRPr="00E805FC">
              <w:rPr>
                <w:b/>
                <w:bCs/>
              </w:rPr>
              <w:t>2 этап  Основной этап, практический  22.02.  - 1</w:t>
            </w:r>
            <w:r>
              <w:rPr>
                <w:b/>
                <w:bCs/>
              </w:rPr>
              <w:t>4</w:t>
            </w:r>
            <w:r w:rsidRPr="00E805FC">
              <w:rPr>
                <w:b/>
                <w:bCs/>
              </w:rPr>
              <w:t>.03.2018г.</w:t>
            </w:r>
          </w:p>
          <w:p w:rsidR="00104CC1" w:rsidRPr="0007308E" w:rsidRDefault="00104CC1" w:rsidP="00D63E27">
            <w:pPr>
              <w:jc w:val="center"/>
              <w:textAlignment w:val="baseline"/>
              <w:rPr>
                <w:b/>
                <w:bCs/>
              </w:rPr>
            </w:pPr>
            <w:r w:rsidRPr="0007308E">
              <w:rPr>
                <w:b/>
                <w:bCs/>
              </w:rPr>
              <w:t>«Семья — это кристалл общества»</w:t>
            </w:r>
          </w:p>
          <w:p w:rsidR="00104CC1" w:rsidRPr="00E805FC" w:rsidRDefault="00104CC1" w:rsidP="00D63E27">
            <w:pPr>
              <w:jc w:val="center"/>
              <w:textAlignment w:val="baseline"/>
            </w:pPr>
            <w:r w:rsidRPr="0007308E">
              <w:rPr>
                <w:b/>
                <w:bCs/>
              </w:rPr>
              <w:t>Виктор Мари Гюго</w:t>
            </w:r>
          </w:p>
        </w:tc>
      </w:tr>
      <w:tr w:rsidR="00104CC1" w:rsidRPr="00E805FC" w:rsidTr="00D63E27">
        <w:tc>
          <w:tcPr>
            <w:tcW w:w="2856" w:type="dxa"/>
            <w:vMerge w:val="restart"/>
          </w:tcPr>
          <w:p w:rsidR="00104CC1" w:rsidRPr="00E805FC" w:rsidRDefault="00104CC1" w:rsidP="00D63E27">
            <w:pPr>
              <w:textAlignment w:val="baseline"/>
              <w:rPr>
                <w:i/>
                <w:iCs/>
              </w:rPr>
            </w:pPr>
            <w:r w:rsidRPr="00E805FC">
              <w:rPr>
                <w:i/>
                <w:iCs/>
              </w:rPr>
              <w:t>Четверг (22.02)</w:t>
            </w:r>
          </w:p>
          <w:p w:rsidR="00104CC1" w:rsidRPr="00E805FC" w:rsidRDefault="00104CC1" w:rsidP="00D63E27">
            <w:pPr>
              <w:textAlignment w:val="baseline"/>
              <w:rPr>
                <w:b/>
              </w:rPr>
            </w:pPr>
            <w:r w:rsidRPr="00E805FC">
              <w:rPr>
                <w:b/>
              </w:rPr>
              <w:t>«Открытие»</w:t>
            </w:r>
          </w:p>
          <w:p w:rsidR="00104CC1" w:rsidRPr="00E805FC" w:rsidRDefault="00104CC1" w:rsidP="00D63E27">
            <w:pPr>
              <w:textAlignment w:val="baseline"/>
            </w:pPr>
            <w:r w:rsidRPr="00E805FC">
              <w:t>Афоризм дня:</w:t>
            </w:r>
          </w:p>
          <w:p w:rsidR="00104CC1" w:rsidRPr="00E805FC" w:rsidRDefault="00104CC1" w:rsidP="00D63E27">
            <w:pPr>
              <w:jc w:val="center"/>
              <w:textAlignment w:val="baseline"/>
              <w:rPr>
                <w:i/>
              </w:rPr>
            </w:pPr>
            <w:r w:rsidRPr="00E805FC">
              <w:rPr>
                <w:i/>
              </w:rPr>
              <w:t>«Не надобно другого образца, Когда в глазах пример отца»</w:t>
            </w:r>
          </w:p>
          <w:p w:rsidR="00104CC1" w:rsidRPr="00E805FC" w:rsidRDefault="00104CC1" w:rsidP="00D63E27">
            <w:pPr>
              <w:jc w:val="center"/>
              <w:textAlignment w:val="baseline"/>
            </w:pPr>
            <w:r w:rsidRPr="00E805FC">
              <w:rPr>
                <w:i/>
              </w:rPr>
              <w:t xml:space="preserve">Александр Грибоедов </w:t>
            </w:r>
          </w:p>
        </w:tc>
        <w:tc>
          <w:tcPr>
            <w:tcW w:w="4040" w:type="dxa"/>
          </w:tcPr>
          <w:p w:rsidR="00104CC1" w:rsidRPr="00E805FC" w:rsidRDefault="00104CC1" w:rsidP="00D63E27">
            <w:pPr>
              <w:spacing w:after="248"/>
              <w:textAlignment w:val="baseline"/>
            </w:pPr>
            <w:r>
              <w:t xml:space="preserve">Утренние встречи, </w:t>
            </w:r>
            <w:r w:rsidRPr="00E805FC">
              <w:t xml:space="preserve"> беседы с детьми</w:t>
            </w:r>
            <w:r>
              <w:t xml:space="preserve"> и родителями</w:t>
            </w:r>
          </w:p>
          <w:p w:rsidR="00104CC1" w:rsidRPr="00E805FC" w:rsidRDefault="00104CC1" w:rsidP="000A797C">
            <w:pPr>
              <w:spacing w:after="248"/>
              <w:textAlignment w:val="baseline"/>
            </w:pPr>
            <w:r w:rsidRPr="00E805FC">
              <w:t xml:space="preserve">Конкурс «Мой папа самый сильный», </w:t>
            </w:r>
            <w:r w:rsidR="007B51A5">
              <w:t xml:space="preserve"> Развлечение</w:t>
            </w:r>
            <w:r w:rsidR="000A797C">
              <w:t xml:space="preserve"> - концерт</w:t>
            </w:r>
            <w:r w:rsidR="007B51A5">
              <w:t xml:space="preserve"> </w:t>
            </w:r>
            <w:r w:rsidR="000A797C">
              <w:t>«Посвящение папам»</w:t>
            </w:r>
            <w:r w:rsidRPr="00E805FC">
              <w:t xml:space="preserve">  </w:t>
            </w:r>
          </w:p>
        </w:tc>
        <w:tc>
          <w:tcPr>
            <w:tcW w:w="2675" w:type="dxa"/>
          </w:tcPr>
          <w:p w:rsidR="00104CC1" w:rsidRPr="00E805FC" w:rsidRDefault="00104CC1" w:rsidP="007B51A5">
            <w:pPr>
              <w:textAlignment w:val="baseline"/>
            </w:pPr>
            <w:r w:rsidRPr="00E805FC">
              <w:t xml:space="preserve">Творческие группы </w:t>
            </w:r>
            <w:r w:rsidR="007B51A5">
              <w:t xml:space="preserve">/ </w:t>
            </w:r>
            <w:r w:rsidRPr="00E805FC">
              <w:t>педагоги, родители</w:t>
            </w:r>
          </w:p>
        </w:tc>
      </w:tr>
      <w:tr w:rsidR="00104CC1" w:rsidRPr="00E805FC" w:rsidTr="00D63E27">
        <w:trPr>
          <w:trHeight w:val="273"/>
        </w:trPr>
        <w:tc>
          <w:tcPr>
            <w:tcW w:w="2856" w:type="dxa"/>
            <w:vMerge/>
          </w:tcPr>
          <w:p w:rsidR="00104CC1" w:rsidRPr="00E805FC" w:rsidRDefault="00104CC1" w:rsidP="00D63E27">
            <w:pPr>
              <w:textAlignment w:val="baseline"/>
              <w:rPr>
                <w:i/>
                <w:iCs/>
              </w:rPr>
            </w:pPr>
          </w:p>
        </w:tc>
        <w:tc>
          <w:tcPr>
            <w:tcW w:w="4040" w:type="dxa"/>
          </w:tcPr>
          <w:p w:rsidR="007B51A5" w:rsidRDefault="007B51A5" w:rsidP="00D63E27">
            <w:pPr>
              <w:textAlignment w:val="baseline"/>
            </w:pPr>
            <w:r>
              <w:t xml:space="preserve">НОД </w:t>
            </w:r>
            <w:r w:rsidR="00104CC1" w:rsidRPr="00E805FC">
              <w:t xml:space="preserve"> «</w:t>
            </w:r>
            <w:r>
              <w:t>Открытка для папы и дедушки</w:t>
            </w:r>
            <w:r w:rsidR="00104CC1" w:rsidRPr="00E805FC">
              <w:t>»</w:t>
            </w:r>
          </w:p>
          <w:p w:rsidR="00104CC1" w:rsidRDefault="007B51A5" w:rsidP="00D63E27">
            <w:pPr>
              <w:textAlignment w:val="baseline"/>
            </w:pPr>
            <w:r>
              <w:t xml:space="preserve">           «День Российской Армии»</w:t>
            </w:r>
            <w:r w:rsidR="00104CC1" w:rsidRPr="00E805FC">
              <w:t xml:space="preserve"> </w:t>
            </w:r>
          </w:p>
          <w:p w:rsidR="007B51A5" w:rsidRDefault="007B51A5" w:rsidP="00D63E27">
            <w:pPr>
              <w:textAlignment w:val="baseline"/>
            </w:pPr>
          </w:p>
          <w:p w:rsidR="007B51A5" w:rsidRDefault="007B51A5" w:rsidP="00D63E27">
            <w:pPr>
              <w:textAlignment w:val="baseline"/>
            </w:pPr>
            <w:r>
              <w:t xml:space="preserve">Фотовыставка </w:t>
            </w:r>
          </w:p>
          <w:p w:rsidR="00104CC1" w:rsidRPr="00E805FC" w:rsidRDefault="007B51A5" w:rsidP="000A797C">
            <w:pPr>
              <w:textAlignment w:val="baseline"/>
            </w:pPr>
            <w:r>
              <w:t xml:space="preserve">           «</w:t>
            </w:r>
            <w:r w:rsidR="000A797C">
              <w:t>Самый лучший папа</w:t>
            </w:r>
            <w:r>
              <w:t>»</w:t>
            </w:r>
          </w:p>
        </w:tc>
        <w:tc>
          <w:tcPr>
            <w:tcW w:w="2675" w:type="dxa"/>
          </w:tcPr>
          <w:p w:rsidR="00104CC1" w:rsidRPr="00E805FC" w:rsidRDefault="00104CC1" w:rsidP="00D63E27">
            <w:pPr>
              <w:textAlignment w:val="baseline"/>
            </w:pPr>
            <w:r w:rsidRPr="00E805FC">
              <w:t>Творчес</w:t>
            </w:r>
            <w:r w:rsidR="007B51A5">
              <w:t>кие группы</w:t>
            </w:r>
            <w:r w:rsidR="00CF465D">
              <w:t>, педагоги</w:t>
            </w:r>
            <w:r w:rsidR="007B51A5">
              <w:t xml:space="preserve"> </w:t>
            </w:r>
            <w:r w:rsidRPr="00E805FC">
              <w:t>/</w:t>
            </w:r>
            <w:r w:rsidR="007B51A5">
              <w:t xml:space="preserve"> </w:t>
            </w:r>
            <w:r w:rsidRPr="00E805FC">
              <w:t>родители, дети</w:t>
            </w:r>
          </w:p>
        </w:tc>
      </w:tr>
      <w:tr w:rsidR="00104CC1" w:rsidRPr="00E805FC" w:rsidTr="00D63E27">
        <w:trPr>
          <w:trHeight w:val="936"/>
        </w:trPr>
        <w:tc>
          <w:tcPr>
            <w:tcW w:w="2856" w:type="dxa"/>
            <w:vMerge w:val="restart"/>
          </w:tcPr>
          <w:p w:rsidR="00104CC1" w:rsidRPr="00E805FC" w:rsidRDefault="00104CC1" w:rsidP="00D63E27">
            <w:pPr>
              <w:textAlignment w:val="baseline"/>
            </w:pPr>
            <w:r w:rsidRPr="00E805FC">
              <w:rPr>
                <w:i/>
                <w:iCs/>
              </w:rPr>
              <w:t xml:space="preserve">Понедельник (26.02.) </w:t>
            </w:r>
            <w:r w:rsidRPr="00E805FC">
              <w:rPr>
                <w:b/>
                <w:i/>
                <w:iCs/>
              </w:rPr>
              <w:t>«</w:t>
            </w:r>
            <w:r w:rsidRPr="00E805FC">
              <w:rPr>
                <w:b/>
                <w:iCs/>
              </w:rPr>
              <w:t>Отцы и дети</w:t>
            </w:r>
            <w:r w:rsidRPr="00E805FC">
              <w:rPr>
                <w:b/>
              </w:rPr>
              <w:t>»</w:t>
            </w:r>
          </w:p>
          <w:p w:rsidR="00104CC1" w:rsidRPr="00E805FC" w:rsidRDefault="00104CC1" w:rsidP="00D63E27">
            <w:pPr>
              <w:jc w:val="center"/>
              <w:textAlignment w:val="baseline"/>
              <w:rPr>
                <w:i/>
              </w:rPr>
            </w:pPr>
            <w:r w:rsidRPr="00E805FC">
              <w:t>Афоризм дня: «</w:t>
            </w:r>
            <w:r w:rsidRPr="00E805FC">
              <w:rPr>
                <w:i/>
              </w:rPr>
              <w:t>Сразу после бога идет отец»</w:t>
            </w:r>
          </w:p>
          <w:p w:rsidR="00104CC1" w:rsidRPr="00E805FC" w:rsidRDefault="00104CC1" w:rsidP="00D63E27">
            <w:pPr>
              <w:jc w:val="center"/>
              <w:textAlignment w:val="baseline"/>
              <w:rPr>
                <w:i/>
                <w:iCs/>
              </w:rPr>
            </w:pPr>
            <w:r w:rsidRPr="00E805FC">
              <w:rPr>
                <w:i/>
              </w:rPr>
              <w:t>Вольфганг Моцарт</w:t>
            </w:r>
          </w:p>
        </w:tc>
        <w:tc>
          <w:tcPr>
            <w:tcW w:w="4040" w:type="dxa"/>
          </w:tcPr>
          <w:p w:rsidR="00104CC1" w:rsidRPr="00E805FC" w:rsidRDefault="001D0317" w:rsidP="00D63E27">
            <w:pPr>
              <w:spacing w:after="248"/>
              <w:textAlignment w:val="baseline"/>
            </w:pPr>
            <w:r>
              <w:t>Викторина</w:t>
            </w:r>
            <w:r w:rsidR="0060050A">
              <w:t xml:space="preserve"> «Мой папа может все!</w:t>
            </w:r>
            <w:r w:rsidR="00104CC1" w:rsidRPr="00E805FC">
              <w:t>»</w:t>
            </w:r>
          </w:p>
          <w:p w:rsidR="00104CC1" w:rsidRPr="00E805FC" w:rsidRDefault="001F122A" w:rsidP="00D63E27">
            <w:pPr>
              <w:textAlignment w:val="baseline"/>
            </w:pPr>
            <w:r>
              <w:t>Конкурс рисунков «Защитники Отечества»</w:t>
            </w:r>
          </w:p>
        </w:tc>
        <w:tc>
          <w:tcPr>
            <w:tcW w:w="2675" w:type="dxa"/>
          </w:tcPr>
          <w:p w:rsidR="00104CC1" w:rsidRPr="00E805FC" w:rsidRDefault="00104CC1" w:rsidP="000A797C">
            <w:pPr>
              <w:textAlignment w:val="baseline"/>
            </w:pPr>
            <w:r w:rsidRPr="00E805FC">
              <w:t>Твор</w:t>
            </w:r>
            <w:r w:rsidR="000A797C">
              <w:t>ческие группы</w:t>
            </w:r>
            <w:r w:rsidRPr="00E805FC">
              <w:t xml:space="preserve">// родители, </w:t>
            </w:r>
            <w:r w:rsidR="000A797C">
              <w:t>воспитанники</w:t>
            </w:r>
          </w:p>
        </w:tc>
      </w:tr>
      <w:tr w:rsidR="00104CC1" w:rsidRPr="00E805FC" w:rsidTr="00D63E27">
        <w:trPr>
          <w:trHeight w:val="936"/>
        </w:trPr>
        <w:tc>
          <w:tcPr>
            <w:tcW w:w="2856" w:type="dxa"/>
            <w:vMerge/>
          </w:tcPr>
          <w:p w:rsidR="00104CC1" w:rsidRPr="00E805FC" w:rsidRDefault="00104CC1" w:rsidP="00D63E27">
            <w:pPr>
              <w:textAlignment w:val="baseline"/>
              <w:rPr>
                <w:i/>
                <w:iCs/>
              </w:rPr>
            </w:pPr>
          </w:p>
        </w:tc>
        <w:tc>
          <w:tcPr>
            <w:tcW w:w="4040" w:type="dxa"/>
          </w:tcPr>
          <w:p w:rsidR="00104CC1" w:rsidRPr="00E805FC" w:rsidRDefault="00104CC1" w:rsidP="00D63E27">
            <w:r w:rsidRPr="00E805FC">
              <w:t xml:space="preserve">Селфи - кросс «Я и папа»  </w:t>
            </w:r>
          </w:p>
        </w:tc>
        <w:tc>
          <w:tcPr>
            <w:tcW w:w="2675" w:type="dxa"/>
          </w:tcPr>
          <w:p w:rsidR="00104CC1" w:rsidRPr="00E805FC" w:rsidRDefault="001D0317" w:rsidP="00D63E27">
            <w:pPr>
              <w:textAlignment w:val="baseline"/>
            </w:pPr>
            <w:r w:rsidRPr="00E805FC">
              <w:t>Творчес</w:t>
            </w:r>
            <w:r>
              <w:t xml:space="preserve">кие группы, педагоги </w:t>
            </w:r>
            <w:r w:rsidRPr="00E805FC">
              <w:t>/</w:t>
            </w:r>
            <w:r>
              <w:t xml:space="preserve"> </w:t>
            </w:r>
            <w:r w:rsidRPr="00E805FC">
              <w:t>родители, дети</w:t>
            </w:r>
          </w:p>
        </w:tc>
      </w:tr>
      <w:tr w:rsidR="00104CC1" w:rsidRPr="00E805FC" w:rsidTr="00D63E27">
        <w:trPr>
          <w:trHeight w:val="936"/>
        </w:trPr>
        <w:tc>
          <w:tcPr>
            <w:tcW w:w="2856" w:type="dxa"/>
            <w:vMerge w:val="restart"/>
          </w:tcPr>
          <w:p w:rsidR="00104CC1" w:rsidRPr="00E805FC" w:rsidRDefault="00104CC1" w:rsidP="00D63E27">
            <w:pPr>
              <w:textAlignment w:val="baseline"/>
              <w:rPr>
                <w:i/>
                <w:iCs/>
              </w:rPr>
            </w:pPr>
            <w:r w:rsidRPr="00E805FC">
              <w:rPr>
                <w:i/>
                <w:iCs/>
              </w:rPr>
              <w:t xml:space="preserve">Вторник (27.02.) </w:t>
            </w:r>
          </w:p>
          <w:p w:rsidR="00104CC1" w:rsidRPr="00E805FC" w:rsidRDefault="00104CC1" w:rsidP="00D63E27">
            <w:pPr>
              <w:textAlignment w:val="baseline"/>
              <w:rPr>
                <w:b/>
              </w:rPr>
            </w:pPr>
            <w:r w:rsidRPr="00E805FC">
              <w:rPr>
                <w:b/>
                <w:i/>
                <w:iCs/>
              </w:rPr>
              <w:t>«</w:t>
            </w:r>
            <w:r w:rsidRPr="00E805FC">
              <w:rPr>
                <w:b/>
              </w:rPr>
              <w:t>Отцы и деды»</w:t>
            </w:r>
          </w:p>
          <w:p w:rsidR="00104CC1" w:rsidRPr="00E805FC" w:rsidRDefault="00104CC1" w:rsidP="00D63E27">
            <w:pPr>
              <w:textAlignment w:val="baseline"/>
            </w:pPr>
            <w:r w:rsidRPr="00E805FC">
              <w:t xml:space="preserve">Афоризм дня: </w:t>
            </w:r>
          </w:p>
          <w:p w:rsidR="00104CC1" w:rsidRPr="00E805FC" w:rsidRDefault="00104CC1" w:rsidP="00D63E27">
            <w:pPr>
              <w:textAlignment w:val="baseline"/>
              <w:rPr>
                <w:i/>
              </w:rPr>
            </w:pPr>
            <w:r w:rsidRPr="00E805FC">
              <w:t>«</w:t>
            </w:r>
            <w:r w:rsidRPr="00E805FC">
              <w:rPr>
                <w:i/>
              </w:rPr>
              <w:t>Венец стариков - сыновья сыновей»</w:t>
            </w:r>
          </w:p>
          <w:p w:rsidR="00104CC1" w:rsidRPr="00E805FC" w:rsidRDefault="00104CC1" w:rsidP="00D63E27">
            <w:pPr>
              <w:textAlignment w:val="baseline"/>
              <w:rPr>
                <w:i/>
                <w:iCs/>
              </w:rPr>
            </w:pPr>
            <w:r w:rsidRPr="00E805FC">
              <w:rPr>
                <w:i/>
              </w:rPr>
              <w:t>Царь Соломон - Притчи, 17, 6.</w:t>
            </w:r>
            <w:r w:rsidRPr="00E805FC">
              <w:rPr>
                <w:i/>
                <w:iCs/>
              </w:rPr>
              <w:t xml:space="preserve"> </w:t>
            </w:r>
          </w:p>
        </w:tc>
        <w:tc>
          <w:tcPr>
            <w:tcW w:w="4040" w:type="dxa"/>
          </w:tcPr>
          <w:p w:rsidR="0060050A" w:rsidRDefault="0060050A" w:rsidP="00D63E27">
            <w:pPr>
              <w:textAlignment w:val="baseline"/>
            </w:pPr>
            <w:r>
              <w:t>Конкурс</w:t>
            </w:r>
            <w:r w:rsidR="00104CC1">
              <w:t>:</w:t>
            </w:r>
          </w:p>
          <w:p w:rsidR="00104CC1" w:rsidRPr="00E805FC" w:rsidRDefault="001D0317" w:rsidP="00D63E27">
            <w:pPr>
              <w:textAlignment w:val="baseline"/>
            </w:pPr>
            <w:r>
              <w:t>«А ну-ка, мальчики!</w:t>
            </w:r>
            <w:r w:rsidR="00104CC1" w:rsidRPr="00E805FC">
              <w:t xml:space="preserve">», </w:t>
            </w:r>
          </w:p>
          <w:p w:rsidR="0060050A" w:rsidRDefault="0060050A" w:rsidP="0060050A">
            <w:pPr>
              <w:textAlignment w:val="baseline"/>
            </w:pPr>
            <w:r w:rsidRPr="00E805FC">
              <w:t xml:space="preserve"> </w:t>
            </w:r>
          </w:p>
          <w:p w:rsidR="00104CC1" w:rsidRPr="00E805FC" w:rsidRDefault="0060050A" w:rsidP="0060050A">
            <w:pPr>
              <w:spacing w:after="248"/>
              <w:textAlignment w:val="baseline"/>
            </w:pPr>
            <w:r>
              <w:t>Беседы на тему: «Семейные традиции – от старшего поколения к младшему»</w:t>
            </w:r>
            <w:r w:rsidR="001F122A">
              <w:t>.</w:t>
            </w:r>
          </w:p>
        </w:tc>
        <w:tc>
          <w:tcPr>
            <w:tcW w:w="2675" w:type="dxa"/>
            <w:vMerge w:val="restart"/>
          </w:tcPr>
          <w:p w:rsidR="00104CC1" w:rsidRPr="00E805FC" w:rsidRDefault="00E859E1" w:rsidP="00D63E27">
            <w:pPr>
              <w:textAlignment w:val="baseline"/>
            </w:pPr>
            <w:r w:rsidRPr="00E805FC">
              <w:t>Творчес</w:t>
            </w:r>
            <w:r>
              <w:t xml:space="preserve">кие группы, педагоги </w:t>
            </w:r>
            <w:r w:rsidRPr="00E805FC">
              <w:t>/</w:t>
            </w:r>
            <w:r>
              <w:t xml:space="preserve"> </w:t>
            </w:r>
            <w:r w:rsidRPr="00E805FC">
              <w:t xml:space="preserve"> дети</w:t>
            </w:r>
            <w:r>
              <w:t xml:space="preserve">, </w:t>
            </w:r>
            <w:r w:rsidR="00104CC1">
              <w:t>папы</w:t>
            </w:r>
            <w:r w:rsidR="00104CC1" w:rsidRPr="00E805FC">
              <w:t>, дедушки</w:t>
            </w:r>
          </w:p>
        </w:tc>
      </w:tr>
      <w:tr w:rsidR="00104CC1" w:rsidRPr="00E805FC" w:rsidTr="00D63E27">
        <w:trPr>
          <w:trHeight w:val="936"/>
        </w:trPr>
        <w:tc>
          <w:tcPr>
            <w:tcW w:w="2856" w:type="dxa"/>
            <w:vMerge/>
          </w:tcPr>
          <w:p w:rsidR="00104CC1" w:rsidRPr="00E805FC" w:rsidRDefault="00104CC1" w:rsidP="00D63E27">
            <w:pPr>
              <w:textAlignment w:val="baseline"/>
              <w:rPr>
                <w:i/>
                <w:iCs/>
              </w:rPr>
            </w:pPr>
          </w:p>
        </w:tc>
        <w:tc>
          <w:tcPr>
            <w:tcW w:w="4040" w:type="dxa"/>
          </w:tcPr>
          <w:p w:rsidR="00104CC1" w:rsidRPr="00E805FC" w:rsidRDefault="00104CC1" w:rsidP="00D63E27">
            <w:pPr>
              <w:spacing w:after="248"/>
              <w:textAlignment w:val="baseline"/>
            </w:pPr>
            <w:r>
              <w:t>Рассуждения на тему «Что значит быть мужчиной?»</w:t>
            </w:r>
          </w:p>
        </w:tc>
        <w:tc>
          <w:tcPr>
            <w:tcW w:w="2675" w:type="dxa"/>
            <w:vMerge/>
          </w:tcPr>
          <w:p w:rsidR="00104CC1" w:rsidRPr="00E805FC" w:rsidRDefault="00104CC1" w:rsidP="00D63E27">
            <w:pPr>
              <w:textAlignment w:val="baseline"/>
            </w:pPr>
          </w:p>
        </w:tc>
      </w:tr>
      <w:tr w:rsidR="00CE08B5" w:rsidRPr="004E6F3D" w:rsidTr="00D63E27">
        <w:trPr>
          <w:trHeight w:val="936"/>
        </w:trPr>
        <w:tc>
          <w:tcPr>
            <w:tcW w:w="2856" w:type="dxa"/>
            <w:vMerge w:val="restart"/>
          </w:tcPr>
          <w:p w:rsidR="00CE08B5" w:rsidRPr="00DF0941" w:rsidRDefault="00CE08B5" w:rsidP="00D63E27">
            <w:pPr>
              <w:textAlignment w:val="baseline"/>
              <w:rPr>
                <w:b/>
              </w:rPr>
            </w:pPr>
            <w:r w:rsidRPr="00DF0941">
              <w:rPr>
                <w:i/>
                <w:iCs/>
              </w:rPr>
              <w:t xml:space="preserve">Среда  (28.02.) </w:t>
            </w:r>
            <w:r w:rsidRPr="00DF0941">
              <w:rPr>
                <w:b/>
              </w:rPr>
              <w:t>«Любовь»</w:t>
            </w:r>
          </w:p>
          <w:p w:rsidR="00CE08B5" w:rsidRPr="00DF0941" w:rsidRDefault="00CE08B5" w:rsidP="00D63E27">
            <w:pPr>
              <w:textAlignment w:val="baseline"/>
            </w:pPr>
            <w:r w:rsidRPr="00DF0941">
              <w:t xml:space="preserve">Афоризм дня: </w:t>
            </w:r>
          </w:p>
          <w:p w:rsidR="00CE08B5" w:rsidRPr="00DF0941" w:rsidRDefault="00CE08B5" w:rsidP="00D63E27">
            <w:pPr>
              <w:textAlignment w:val="baseline"/>
              <w:rPr>
                <w:i/>
              </w:rPr>
            </w:pPr>
            <w:r w:rsidRPr="00DF0941">
              <w:rPr>
                <w:i/>
              </w:rPr>
              <w:t>«В семейной жизни самый важный винт —любовь»</w:t>
            </w:r>
          </w:p>
          <w:p w:rsidR="00CE08B5" w:rsidRPr="004E6F3D" w:rsidRDefault="00CE08B5" w:rsidP="00D63E27">
            <w:pPr>
              <w:textAlignment w:val="baseline"/>
              <w:rPr>
                <w:i/>
                <w:iCs/>
                <w:color w:val="FF0000"/>
              </w:rPr>
            </w:pPr>
            <w:r w:rsidRPr="00DF0941">
              <w:rPr>
                <w:i/>
              </w:rPr>
              <w:t>Антон Чехов</w:t>
            </w:r>
          </w:p>
        </w:tc>
        <w:tc>
          <w:tcPr>
            <w:tcW w:w="4040" w:type="dxa"/>
          </w:tcPr>
          <w:p w:rsidR="00CE08B5" w:rsidRPr="00DF0941" w:rsidRDefault="00CE08B5" w:rsidP="00E859E1">
            <w:pPr>
              <w:spacing w:after="248"/>
              <w:textAlignment w:val="baseline"/>
            </w:pPr>
            <w:r>
              <w:t>В</w:t>
            </w:r>
            <w:r w:rsidRPr="00DF0941">
              <w:t xml:space="preserve">ыпуск </w:t>
            </w:r>
            <w:r>
              <w:t>стен</w:t>
            </w:r>
            <w:r w:rsidRPr="00DF0941">
              <w:t xml:space="preserve">газет, </w:t>
            </w:r>
            <w:r>
              <w:t>плакатов, стендов «Мама, папа, я – счастливая семья!»</w:t>
            </w:r>
          </w:p>
        </w:tc>
        <w:tc>
          <w:tcPr>
            <w:tcW w:w="2675" w:type="dxa"/>
            <w:vMerge w:val="restart"/>
          </w:tcPr>
          <w:p w:rsidR="00CE08B5" w:rsidRPr="00DF0941" w:rsidRDefault="00CE08B5" w:rsidP="00CE08B5">
            <w:pPr>
              <w:textAlignment w:val="baseline"/>
            </w:pPr>
            <w:r>
              <w:t xml:space="preserve"> </w:t>
            </w:r>
            <w:r w:rsidRPr="00E805FC">
              <w:t>Творчес</w:t>
            </w:r>
            <w:r>
              <w:t xml:space="preserve">кие группы, педагоги </w:t>
            </w:r>
            <w:r w:rsidRPr="00E805FC">
              <w:t>/</w:t>
            </w:r>
            <w:r>
              <w:t xml:space="preserve"> </w:t>
            </w:r>
            <w:r w:rsidRPr="00E805FC">
              <w:t>родители, дети</w:t>
            </w:r>
          </w:p>
        </w:tc>
      </w:tr>
      <w:tr w:rsidR="00CE08B5" w:rsidRPr="004E6F3D" w:rsidTr="00D63E27">
        <w:trPr>
          <w:trHeight w:val="936"/>
        </w:trPr>
        <w:tc>
          <w:tcPr>
            <w:tcW w:w="2856" w:type="dxa"/>
            <w:vMerge/>
          </w:tcPr>
          <w:p w:rsidR="00CE08B5" w:rsidRPr="004E6F3D" w:rsidRDefault="00CE08B5" w:rsidP="00D63E27">
            <w:pPr>
              <w:textAlignment w:val="baseline"/>
              <w:rPr>
                <w:i/>
                <w:iCs/>
                <w:color w:val="FF0000"/>
              </w:rPr>
            </w:pPr>
          </w:p>
        </w:tc>
        <w:tc>
          <w:tcPr>
            <w:tcW w:w="4040" w:type="dxa"/>
          </w:tcPr>
          <w:p w:rsidR="00CE08B5" w:rsidRPr="004E6F3D" w:rsidRDefault="00CE08B5" w:rsidP="00CE08B5">
            <w:pPr>
              <w:textAlignment w:val="baseline"/>
              <w:rPr>
                <w:color w:val="FF0000"/>
              </w:rPr>
            </w:pPr>
            <w:r>
              <w:t>День открытых дверей</w:t>
            </w:r>
          </w:p>
        </w:tc>
        <w:tc>
          <w:tcPr>
            <w:tcW w:w="2675" w:type="dxa"/>
            <w:vMerge/>
          </w:tcPr>
          <w:p w:rsidR="00CE08B5" w:rsidRPr="00EA468F" w:rsidRDefault="00CE08B5" w:rsidP="00D63E27">
            <w:pPr>
              <w:textAlignment w:val="baseline"/>
            </w:pPr>
          </w:p>
        </w:tc>
      </w:tr>
      <w:tr w:rsidR="00104CC1" w:rsidRPr="00C31E03" w:rsidTr="00D63E27">
        <w:trPr>
          <w:trHeight w:val="936"/>
        </w:trPr>
        <w:tc>
          <w:tcPr>
            <w:tcW w:w="2856" w:type="dxa"/>
            <w:vMerge w:val="restart"/>
          </w:tcPr>
          <w:p w:rsidR="00104CC1" w:rsidRPr="00C31E03" w:rsidRDefault="00104CC1" w:rsidP="00D63E27">
            <w:pPr>
              <w:textAlignment w:val="baseline"/>
              <w:rPr>
                <w:i/>
                <w:iCs/>
              </w:rPr>
            </w:pPr>
            <w:r w:rsidRPr="00C31E03">
              <w:rPr>
                <w:i/>
                <w:iCs/>
              </w:rPr>
              <w:lastRenderedPageBreak/>
              <w:t>Четверг (01.03.)</w:t>
            </w:r>
          </w:p>
          <w:p w:rsidR="00104CC1" w:rsidRPr="00C31E03" w:rsidRDefault="00104CC1" w:rsidP="00D63E27">
            <w:pPr>
              <w:textAlignment w:val="baseline"/>
              <w:rPr>
                <w:b/>
                <w:iCs/>
              </w:rPr>
            </w:pPr>
            <w:r w:rsidRPr="00C31E03">
              <w:rPr>
                <w:b/>
                <w:iCs/>
              </w:rPr>
              <w:t>«От серебра до золота»</w:t>
            </w:r>
          </w:p>
          <w:p w:rsidR="00104CC1" w:rsidRPr="00C31E03" w:rsidRDefault="00104CC1" w:rsidP="00D63E27">
            <w:pPr>
              <w:textAlignment w:val="baseline"/>
            </w:pPr>
            <w:r w:rsidRPr="00C31E03">
              <w:t xml:space="preserve">Афоризм дня: </w:t>
            </w:r>
          </w:p>
          <w:p w:rsidR="00104CC1" w:rsidRPr="00C31E03" w:rsidRDefault="00104CC1" w:rsidP="00D63E27">
            <w:pPr>
              <w:textAlignment w:val="baseline"/>
              <w:rPr>
                <w:i/>
                <w:shd w:val="clear" w:color="auto" w:fill="FFFFFF"/>
              </w:rPr>
            </w:pPr>
            <w:r w:rsidRPr="00C31E03">
              <w:rPr>
                <w:i/>
                <w:shd w:val="clear" w:color="auto" w:fill="FFFFFF"/>
              </w:rPr>
              <w:t>«Ни один человек не способен понять, что такое настоящая любовь, пока не проживёт в браке четверть века»</w:t>
            </w:r>
          </w:p>
          <w:p w:rsidR="00104CC1" w:rsidRPr="00C31E03" w:rsidRDefault="00104CC1" w:rsidP="00D63E27">
            <w:pPr>
              <w:textAlignment w:val="baseline"/>
              <w:rPr>
                <w:i/>
                <w:iCs/>
              </w:rPr>
            </w:pPr>
            <w:r w:rsidRPr="00C31E03">
              <w:rPr>
                <w:i/>
                <w:shd w:val="clear" w:color="auto" w:fill="FFFFFF"/>
              </w:rPr>
              <w:t>Марк Твен</w:t>
            </w:r>
          </w:p>
        </w:tc>
        <w:tc>
          <w:tcPr>
            <w:tcW w:w="4040" w:type="dxa"/>
          </w:tcPr>
          <w:p w:rsidR="00104CC1" w:rsidRPr="00C31E03" w:rsidRDefault="00104CC1" w:rsidP="00D63E27">
            <w:pPr>
              <w:spacing w:after="248"/>
              <w:textAlignment w:val="baseline"/>
            </w:pPr>
            <w:r w:rsidRPr="00C31E03">
              <w:t xml:space="preserve">Семейная гостиная «Встреча трех поколений за круглым столом» </w:t>
            </w:r>
          </w:p>
        </w:tc>
        <w:tc>
          <w:tcPr>
            <w:tcW w:w="2675" w:type="dxa"/>
          </w:tcPr>
          <w:p w:rsidR="00104CC1" w:rsidRPr="00C31E03" w:rsidRDefault="00EA468F" w:rsidP="00D63E27">
            <w:pPr>
              <w:textAlignment w:val="baseline"/>
            </w:pPr>
            <w:r w:rsidRPr="00E805FC">
              <w:t>Творчес</w:t>
            </w:r>
            <w:r>
              <w:t xml:space="preserve">кие группы, педагоги </w:t>
            </w:r>
            <w:r w:rsidRPr="00E805FC">
              <w:t>/</w:t>
            </w:r>
            <w:r>
              <w:t xml:space="preserve"> </w:t>
            </w:r>
            <w:r w:rsidRPr="00E805FC">
              <w:t>родители, дети</w:t>
            </w:r>
          </w:p>
        </w:tc>
      </w:tr>
      <w:tr w:rsidR="00104CC1" w:rsidRPr="004E6F3D" w:rsidTr="00D63E27">
        <w:trPr>
          <w:trHeight w:val="242"/>
        </w:trPr>
        <w:tc>
          <w:tcPr>
            <w:tcW w:w="2856" w:type="dxa"/>
            <w:vMerge/>
          </w:tcPr>
          <w:p w:rsidR="00104CC1" w:rsidRPr="004E6F3D" w:rsidRDefault="00104CC1" w:rsidP="00D63E27">
            <w:pPr>
              <w:textAlignment w:val="baseline"/>
              <w:rPr>
                <w:i/>
                <w:iCs/>
                <w:color w:val="FF0000"/>
              </w:rPr>
            </w:pPr>
          </w:p>
        </w:tc>
        <w:tc>
          <w:tcPr>
            <w:tcW w:w="4040" w:type="dxa"/>
          </w:tcPr>
          <w:p w:rsidR="00104CC1" w:rsidRPr="00C31E03" w:rsidRDefault="00EA468F" w:rsidP="00D63E27">
            <w:pPr>
              <w:spacing w:after="248"/>
              <w:textAlignment w:val="baseline"/>
            </w:pPr>
            <w:r>
              <w:t>Изготовление подарков, праздничных открыток «Бабушке и мамочке с любовью»</w:t>
            </w:r>
          </w:p>
          <w:p w:rsidR="00104CC1" w:rsidRPr="00C31E03" w:rsidRDefault="001F122A" w:rsidP="00D63E27">
            <w:pPr>
              <w:spacing w:after="248"/>
              <w:textAlignment w:val="baseline"/>
            </w:pPr>
            <w:r>
              <w:t>НОД, беседы с детьми - «Забота о близких»</w:t>
            </w:r>
          </w:p>
        </w:tc>
        <w:tc>
          <w:tcPr>
            <w:tcW w:w="2675" w:type="dxa"/>
          </w:tcPr>
          <w:p w:rsidR="00104CC1" w:rsidRPr="004E6F3D" w:rsidRDefault="001F122A" w:rsidP="00D63E27">
            <w:pPr>
              <w:textAlignment w:val="baseline"/>
              <w:rPr>
                <w:color w:val="FF0000"/>
              </w:rPr>
            </w:pPr>
            <w:r>
              <w:t>Воспитатели</w:t>
            </w:r>
            <w:r w:rsidRPr="00DF0941">
              <w:t xml:space="preserve">/ </w:t>
            </w:r>
            <w:r>
              <w:t>дошкольники</w:t>
            </w:r>
          </w:p>
        </w:tc>
      </w:tr>
      <w:tr w:rsidR="00104CC1" w:rsidRPr="00C31E03" w:rsidTr="00D63E27">
        <w:trPr>
          <w:trHeight w:val="917"/>
        </w:trPr>
        <w:tc>
          <w:tcPr>
            <w:tcW w:w="2856" w:type="dxa"/>
            <w:vMerge w:val="restart"/>
          </w:tcPr>
          <w:p w:rsidR="00104CC1" w:rsidRPr="00C31E03" w:rsidRDefault="00104CC1" w:rsidP="00D63E27">
            <w:pPr>
              <w:textAlignment w:val="baseline"/>
              <w:rPr>
                <w:i/>
                <w:iCs/>
              </w:rPr>
            </w:pPr>
            <w:r w:rsidRPr="00C31E03">
              <w:rPr>
                <w:i/>
                <w:iCs/>
              </w:rPr>
              <w:t>Пятница  (02.03.)</w:t>
            </w:r>
          </w:p>
          <w:p w:rsidR="00104CC1" w:rsidRPr="00C31E03" w:rsidRDefault="00104CC1" w:rsidP="00D63E27">
            <w:pPr>
              <w:textAlignment w:val="baseline"/>
              <w:rPr>
                <w:b/>
                <w:iCs/>
              </w:rPr>
            </w:pPr>
            <w:r w:rsidRPr="00C31E03">
              <w:rPr>
                <w:i/>
                <w:shd w:val="clear" w:color="auto" w:fill="FFFFFF"/>
              </w:rPr>
              <w:t> </w:t>
            </w:r>
            <w:r w:rsidRPr="00C31E03">
              <w:rPr>
                <w:b/>
                <w:iCs/>
              </w:rPr>
              <w:t xml:space="preserve">«Лирика» </w:t>
            </w:r>
          </w:p>
          <w:p w:rsidR="00104CC1" w:rsidRPr="00C31E03" w:rsidRDefault="00104CC1" w:rsidP="00D63E27">
            <w:pPr>
              <w:textAlignment w:val="baseline"/>
            </w:pPr>
            <w:r w:rsidRPr="00C31E03">
              <w:t xml:space="preserve">Афоризм дня: </w:t>
            </w:r>
          </w:p>
          <w:p w:rsidR="00104CC1" w:rsidRPr="00C31E03" w:rsidRDefault="00104CC1" w:rsidP="00D63E27">
            <w:pPr>
              <w:textAlignment w:val="baseline"/>
              <w:rPr>
                <w:i/>
                <w:shd w:val="clear" w:color="auto" w:fill="FFFFFF"/>
              </w:rPr>
            </w:pPr>
            <w:r w:rsidRPr="00C31E03">
              <w:rPr>
                <w:i/>
              </w:rPr>
              <w:t>«</w:t>
            </w:r>
            <w:r w:rsidRPr="00C31E03">
              <w:rPr>
                <w:i/>
                <w:shd w:val="clear" w:color="auto" w:fill="FFFFFF"/>
              </w:rPr>
              <w:t>Любовь – теорема, которую нужно доказывать ежедневно»</w:t>
            </w:r>
          </w:p>
          <w:p w:rsidR="00104CC1" w:rsidRPr="00C31E03" w:rsidRDefault="00104CC1" w:rsidP="00D63E27">
            <w:pPr>
              <w:textAlignment w:val="baseline"/>
            </w:pPr>
            <w:r w:rsidRPr="00C31E03">
              <w:rPr>
                <w:i/>
                <w:shd w:val="clear" w:color="auto" w:fill="FFFFFF"/>
              </w:rPr>
              <w:t>Автор неизвестен</w:t>
            </w:r>
          </w:p>
        </w:tc>
        <w:tc>
          <w:tcPr>
            <w:tcW w:w="4040" w:type="dxa"/>
          </w:tcPr>
          <w:p w:rsidR="00CE08B5" w:rsidRDefault="00CE08B5" w:rsidP="00CE08B5">
            <w:pPr>
              <w:textAlignment w:val="baseline"/>
            </w:pPr>
            <w:r>
              <w:t>Выпуск памятки для родителей  «Любовь и уважение в семье»</w:t>
            </w:r>
          </w:p>
          <w:p w:rsidR="00104CC1" w:rsidRPr="00C31E03" w:rsidRDefault="00104CC1" w:rsidP="00D63E27">
            <w:pPr>
              <w:spacing w:after="248"/>
              <w:textAlignment w:val="baseline"/>
            </w:pPr>
          </w:p>
        </w:tc>
        <w:tc>
          <w:tcPr>
            <w:tcW w:w="2675" w:type="dxa"/>
            <w:vMerge w:val="restart"/>
          </w:tcPr>
          <w:p w:rsidR="00104CC1" w:rsidRPr="00C31E03" w:rsidRDefault="001F122A" w:rsidP="00D63E27">
            <w:pPr>
              <w:textAlignment w:val="baseline"/>
            </w:pPr>
            <w:r w:rsidRPr="00E805FC">
              <w:t>Творчес</w:t>
            </w:r>
            <w:r>
              <w:t xml:space="preserve">кие группы, педагоги </w:t>
            </w:r>
            <w:r w:rsidRPr="00E805FC">
              <w:t>/</w:t>
            </w:r>
            <w:r>
              <w:t xml:space="preserve"> </w:t>
            </w:r>
            <w:r w:rsidRPr="00E805FC">
              <w:t>родители, дети</w:t>
            </w:r>
          </w:p>
        </w:tc>
      </w:tr>
      <w:tr w:rsidR="00104CC1" w:rsidRPr="004E6F3D" w:rsidTr="00D63E27">
        <w:trPr>
          <w:trHeight w:val="898"/>
        </w:trPr>
        <w:tc>
          <w:tcPr>
            <w:tcW w:w="2856" w:type="dxa"/>
            <w:vMerge/>
          </w:tcPr>
          <w:p w:rsidR="00104CC1" w:rsidRPr="004E6F3D" w:rsidRDefault="00104CC1" w:rsidP="00D63E27">
            <w:pPr>
              <w:textAlignment w:val="baseline"/>
              <w:rPr>
                <w:i/>
                <w:iCs/>
                <w:color w:val="FF0000"/>
              </w:rPr>
            </w:pPr>
          </w:p>
        </w:tc>
        <w:tc>
          <w:tcPr>
            <w:tcW w:w="4040" w:type="dxa"/>
          </w:tcPr>
          <w:p w:rsidR="00104CC1" w:rsidRPr="00C31E03" w:rsidRDefault="001F122A" w:rsidP="00D63E27">
            <w:pPr>
              <w:spacing w:after="248"/>
              <w:textAlignment w:val="baseline"/>
            </w:pPr>
            <w:r>
              <w:t>Круглый стол «Традиции семейного чтения» - обмен опытом</w:t>
            </w:r>
          </w:p>
        </w:tc>
        <w:tc>
          <w:tcPr>
            <w:tcW w:w="2675" w:type="dxa"/>
            <w:vMerge/>
          </w:tcPr>
          <w:p w:rsidR="00104CC1" w:rsidRPr="004E6F3D" w:rsidRDefault="00104CC1" w:rsidP="00D63E27">
            <w:pPr>
              <w:textAlignment w:val="baseline"/>
              <w:rPr>
                <w:color w:val="FF0000"/>
              </w:rPr>
            </w:pPr>
          </w:p>
        </w:tc>
      </w:tr>
      <w:tr w:rsidR="00104CC1" w:rsidRPr="004E6F3D" w:rsidTr="00D63E27">
        <w:trPr>
          <w:trHeight w:val="1026"/>
        </w:trPr>
        <w:tc>
          <w:tcPr>
            <w:tcW w:w="2856" w:type="dxa"/>
            <w:vMerge w:val="restart"/>
          </w:tcPr>
          <w:p w:rsidR="00104CC1" w:rsidRPr="00C31E03" w:rsidRDefault="00104CC1" w:rsidP="00D63E27">
            <w:pPr>
              <w:textAlignment w:val="baseline"/>
              <w:rPr>
                <w:i/>
                <w:iCs/>
              </w:rPr>
            </w:pPr>
            <w:r w:rsidRPr="00C31E03">
              <w:rPr>
                <w:i/>
                <w:iCs/>
              </w:rPr>
              <w:t>Понедельник (05.03.)</w:t>
            </w:r>
          </w:p>
          <w:p w:rsidR="00104CC1" w:rsidRPr="00C31E03" w:rsidRDefault="00104CC1" w:rsidP="00D63E27">
            <w:pPr>
              <w:textAlignment w:val="baseline"/>
              <w:rPr>
                <w:b/>
                <w:shd w:val="clear" w:color="auto" w:fill="FFFFFF"/>
              </w:rPr>
            </w:pPr>
            <w:r w:rsidRPr="00C31E03">
              <w:rPr>
                <w:b/>
                <w:iCs/>
              </w:rPr>
              <w:t xml:space="preserve"> </w:t>
            </w:r>
            <w:r w:rsidRPr="00C31E03">
              <w:rPr>
                <w:b/>
                <w:shd w:val="clear" w:color="auto" w:fill="FFFFFF"/>
              </w:rPr>
              <w:t>«Женщины»</w:t>
            </w:r>
          </w:p>
          <w:p w:rsidR="00104CC1" w:rsidRPr="00C31E03" w:rsidRDefault="00104CC1" w:rsidP="00D63E27">
            <w:pPr>
              <w:textAlignment w:val="baseline"/>
            </w:pPr>
            <w:r w:rsidRPr="00C31E03">
              <w:rPr>
                <w:i/>
                <w:shd w:val="clear" w:color="auto" w:fill="FFFFFF"/>
              </w:rPr>
              <w:t> </w:t>
            </w:r>
            <w:r w:rsidRPr="00C31E03">
              <w:t xml:space="preserve">Афоризм дня: </w:t>
            </w:r>
          </w:p>
          <w:p w:rsidR="00104CC1" w:rsidRPr="00C31E03" w:rsidRDefault="00104CC1" w:rsidP="00D63E27">
            <w:pPr>
              <w:textAlignment w:val="baseline"/>
              <w:rPr>
                <w:i/>
                <w:shd w:val="clear" w:color="auto" w:fill="FFFFFF"/>
              </w:rPr>
            </w:pPr>
            <w:r w:rsidRPr="00C31E03">
              <w:rPr>
                <w:i/>
                <w:shd w:val="clear" w:color="auto" w:fill="FFFFFF"/>
              </w:rPr>
              <w:t>«Женщина священна…»</w:t>
            </w:r>
          </w:p>
          <w:p w:rsidR="00104CC1" w:rsidRPr="004E6F3D" w:rsidRDefault="00104CC1" w:rsidP="00D63E27">
            <w:pPr>
              <w:textAlignment w:val="baseline"/>
              <w:rPr>
                <w:i/>
                <w:iCs/>
                <w:color w:val="FF0000"/>
              </w:rPr>
            </w:pPr>
            <w:r w:rsidRPr="00C31E03">
              <w:rPr>
                <w:i/>
                <w:shd w:val="clear" w:color="auto" w:fill="FFFFFF"/>
              </w:rPr>
              <w:t>Александр Дюма (отец)</w:t>
            </w:r>
          </w:p>
        </w:tc>
        <w:tc>
          <w:tcPr>
            <w:tcW w:w="4040" w:type="dxa"/>
          </w:tcPr>
          <w:p w:rsidR="00104CC1" w:rsidRDefault="00CE08B5" w:rsidP="00CE08B5">
            <w:pPr>
              <w:textAlignment w:val="baseline"/>
            </w:pPr>
            <w:r>
              <w:t>Конкурс рисунков «Милая  мама»</w:t>
            </w:r>
          </w:p>
          <w:p w:rsidR="00CE08B5" w:rsidRDefault="00CE08B5" w:rsidP="00CE08B5">
            <w:pPr>
              <w:textAlignment w:val="baseline"/>
            </w:pPr>
          </w:p>
          <w:p w:rsidR="00CE08B5" w:rsidRPr="00C31E03" w:rsidRDefault="00CE08B5" w:rsidP="00CE08B5">
            <w:pPr>
              <w:textAlignment w:val="baseline"/>
              <w:rPr>
                <w:iCs/>
              </w:rPr>
            </w:pPr>
            <w:r>
              <w:t>Творческая мастерская «Мамины помощники»</w:t>
            </w:r>
          </w:p>
        </w:tc>
        <w:tc>
          <w:tcPr>
            <w:tcW w:w="2675" w:type="dxa"/>
            <w:vMerge w:val="restart"/>
          </w:tcPr>
          <w:p w:rsidR="00104CC1" w:rsidRPr="004E6F3D" w:rsidRDefault="00DC2EB0" w:rsidP="00D63E27">
            <w:pPr>
              <w:textAlignment w:val="baseline"/>
              <w:rPr>
                <w:color w:val="FF0000"/>
              </w:rPr>
            </w:pPr>
            <w:r w:rsidRPr="00E805FC">
              <w:t>Творчес</w:t>
            </w:r>
            <w:r>
              <w:t xml:space="preserve">кие группы, педагоги </w:t>
            </w:r>
            <w:r w:rsidRPr="00E805FC">
              <w:t>/</w:t>
            </w:r>
            <w:r>
              <w:t xml:space="preserve"> мамы</w:t>
            </w:r>
            <w:r w:rsidRPr="00E805FC">
              <w:t>, дети</w:t>
            </w:r>
          </w:p>
        </w:tc>
      </w:tr>
      <w:tr w:rsidR="00104CC1" w:rsidRPr="004E6F3D" w:rsidTr="00D63E27">
        <w:trPr>
          <w:trHeight w:val="758"/>
        </w:trPr>
        <w:tc>
          <w:tcPr>
            <w:tcW w:w="2856" w:type="dxa"/>
            <w:vMerge/>
          </w:tcPr>
          <w:p w:rsidR="00104CC1" w:rsidRPr="004E6F3D" w:rsidRDefault="00104CC1" w:rsidP="00D63E27">
            <w:pPr>
              <w:textAlignment w:val="baseline"/>
              <w:rPr>
                <w:i/>
                <w:iCs/>
                <w:color w:val="FF0000"/>
              </w:rPr>
            </w:pPr>
          </w:p>
        </w:tc>
        <w:tc>
          <w:tcPr>
            <w:tcW w:w="4040" w:type="dxa"/>
          </w:tcPr>
          <w:p w:rsidR="00104CC1" w:rsidRPr="005E2180" w:rsidRDefault="00CE08B5" w:rsidP="00CE08B5">
            <w:pPr>
              <w:spacing w:after="248"/>
              <w:textAlignment w:val="baseline"/>
            </w:pPr>
            <w:r>
              <w:t>НОД, беседы с детьми, показ презентаций «Есть женщины в русских селеньях»</w:t>
            </w:r>
          </w:p>
        </w:tc>
        <w:tc>
          <w:tcPr>
            <w:tcW w:w="2675" w:type="dxa"/>
            <w:vMerge/>
          </w:tcPr>
          <w:p w:rsidR="00104CC1" w:rsidRPr="004E6F3D" w:rsidRDefault="00104CC1" w:rsidP="00D63E27">
            <w:pPr>
              <w:textAlignment w:val="baseline"/>
              <w:rPr>
                <w:color w:val="FF0000"/>
              </w:rPr>
            </w:pPr>
          </w:p>
        </w:tc>
      </w:tr>
      <w:tr w:rsidR="00104CC1" w:rsidRPr="004E6F3D" w:rsidTr="00D63E27">
        <w:trPr>
          <w:trHeight w:val="430"/>
        </w:trPr>
        <w:tc>
          <w:tcPr>
            <w:tcW w:w="2856" w:type="dxa"/>
            <w:vMerge w:val="restart"/>
          </w:tcPr>
          <w:p w:rsidR="00104CC1" w:rsidRPr="00262255" w:rsidRDefault="00104CC1" w:rsidP="00D63E27">
            <w:pPr>
              <w:textAlignment w:val="baseline"/>
              <w:rPr>
                <w:i/>
                <w:iCs/>
              </w:rPr>
            </w:pPr>
            <w:r w:rsidRPr="00262255">
              <w:rPr>
                <w:i/>
                <w:iCs/>
              </w:rPr>
              <w:t>Вторник (06.03)</w:t>
            </w:r>
          </w:p>
          <w:p w:rsidR="00104CC1" w:rsidRPr="00262255" w:rsidRDefault="00104CC1" w:rsidP="00D63E27">
            <w:pPr>
              <w:textAlignment w:val="baseline"/>
              <w:rPr>
                <w:b/>
              </w:rPr>
            </w:pPr>
            <w:r w:rsidRPr="00262255">
              <w:t> </w:t>
            </w:r>
            <w:r w:rsidRPr="00262255">
              <w:rPr>
                <w:b/>
              </w:rPr>
              <w:t>«Бабушка»</w:t>
            </w:r>
          </w:p>
          <w:p w:rsidR="00104CC1" w:rsidRPr="00262255" w:rsidRDefault="00104CC1" w:rsidP="00D63E27">
            <w:pPr>
              <w:textAlignment w:val="baseline"/>
            </w:pPr>
            <w:r w:rsidRPr="00262255">
              <w:t xml:space="preserve">Афоризм дня: </w:t>
            </w:r>
          </w:p>
          <w:p w:rsidR="00104CC1" w:rsidRPr="00262255" w:rsidRDefault="00104CC1" w:rsidP="00D63E27">
            <w:pPr>
              <w:textAlignment w:val="baseline"/>
              <w:rPr>
                <w:i/>
              </w:rPr>
            </w:pPr>
            <w:r w:rsidRPr="00262255">
              <w:rPr>
                <w:i/>
              </w:rPr>
              <w:t>«Для внука дедушка — ум, а бабушка — душа»</w:t>
            </w:r>
          </w:p>
          <w:p w:rsidR="00104CC1" w:rsidRPr="00262255" w:rsidRDefault="00104CC1" w:rsidP="00D63E27">
            <w:pPr>
              <w:textAlignment w:val="baseline"/>
              <w:rPr>
                <w:i/>
                <w:iCs/>
              </w:rPr>
            </w:pPr>
            <w:r w:rsidRPr="00262255">
              <w:rPr>
                <w:i/>
              </w:rPr>
              <w:t>Пословица</w:t>
            </w:r>
          </w:p>
        </w:tc>
        <w:tc>
          <w:tcPr>
            <w:tcW w:w="4040" w:type="dxa"/>
          </w:tcPr>
          <w:p w:rsidR="00C34CEF" w:rsidRDefault="00C34CEF" w:rsidP="00DC2EB0">
            <w:pPr>
              <w:textAlignment w:val="baseline"/>
            </w:pPr>
            <w:r>
              <w:t>Встреча детей с бабушками в семейной гостиной «Мы с моею бабушкой добрые друзья, до чего хорошая бабушка моя»</w:t>
            </w:r>
          </w:p>
          <w:p w:rsidR="00C34CEF" w:rsidRDefault="00C34CEF" w:rsidP="00DC2EB0">
            <w:pPr>
              <w:textAlignment w:val="baseline"/>
            </w:pPr>
          </w:p>
          <w:p w:rsidR="00C34CEF" w:rsidRDefault="00C34CEF" w:rsidP="00C34CEF">
            <w:pPr>
              <w:textAlignment w:val="baseline"/>
            </w:pPr>
            <w:r>
              <w:t xml:space="preserve">Аудиоконцерт - </w:t>
            </w:r>
          </w:p>
          <w:p w:rsidR="00C34CEF" w:rsidRPr="00262255" w:rsidRDefault="00C34CEF" w:rsidP="00C34CEF">
            <w:pPr>
              <w:textAlignment w:val="baseline"/>
            </w:pPr>
            <w:r>
              <w:t xml:space="preserve"> «Колыбельная  бабушки»  </w:t>
            </w:r>
          </w:p>
          <w:p w:rsidR="00DC2EB0" w:rsidRPr="00262255" w:rsidRDefault="00DC2EB0" w:rsidP="00DC2EB0">
            <w:pPr>
              <w:textAlignment w:val="baseline"/>
            </w:pPr>
          </w:p>
        </w:tc>
        <w:tc>
          <w:tcPr>
            <w:tcW w:w="2675" w:type="dxa"/>
            <w:vMerge w:val="restart"/>
          </w:tcPr>
          <w:p w:rsidR="00104CC1" w:rsidRPr="00262255" w:rsidRDefault="00C34CEF" w:rsidP="00C34CEF">
            <w:pPr>
              <w:textAlignment w:val="baseline"/>
            </w:pPr>
            <w:r w:rsidRPr="00E805FC">
              <w:t>Творчес</w:t>
            </w:r>
            <w:r>
              <w:t>кие группы, педагоги/</w:t>
            </w:r>
            <w:r w:rsidRPr="00262255">
              <w:t xml:space="preserve"> бабушки,</w:t>
            </w:r>
            <w:r>
              <w:t xml:space="preserve">  </w:t>
            </w:r>
            <w:r w:rsidRPr="00262255">
              <w:t xml:space="preserve"> дошкольники</w:t>
            </w:r>
          </w:p>
        </w:tc>
      </w:tr>
      <w:tr w:rsidR="00104CC1" w:rsidRPr="004E6F3D" w:rsidTr="00D63E27">
        <w:trPr>
          <w:trHeight w:val="487"/>
        </w:trPr>
        <w:tc>
          <w:tcPr>
            <w:tcW w:w="2856" w:type="dxa"/>
            <w:vMerge/>
          </w:tcPr>
          <w:p w:rsidR="00104CC1" w:rsidRPr="004E6F3D" w:rsidRDefault="00104CC1" w:rsidP="00D63E27">
            <w:pPr>
              <w:textAlignment w:val="baseline"/>
              <w:rPr>
                <w:i/>
                <w:iCs/>
                <w:color w:val="FF0000"/>
              </w:rPr>
            </w:pPr>
          </w:p>
        </w:tc>
        <w:tc>
          <w:tcPr>
            <w:tcW w:w="4040" w:type="dxa"/>
          </w:tcPr>
          <w:p w:rsidR="00104CC1" w:rsidRPr="004E6F3D" w:rsidRDefault="00104CC1" w:rsidP="00DC2EB0">
            <w:pPr>
              <w:spacing w:after="169"/>
              <w:rPr>
                <w:color w:val="FF0000"/>
              </w:rPr>
            </w:pPr>
            <w:r w:rsidRPr="00262255">
              <w:t>Выставка «Моя бабушка</w:t>
            </w:r>
            <w:r w:rsidR="00DC2EB0">
              <w:t xml:space="preserve"> - мастерица</w:t>
            </w:r>
            <w:r w:rsidRPr="00262255">
              <w:t>»</w:t>
            </w:r>
          </w:p>
        </w:tc>
        <w:tc>
          <w:tcPr>
            <w:tcW w:w="2675" w:type="dxa"/>
            <w:vMerge/>
          </w:tcPr>
          <w:p w:rsidR="00104CC1" w:rsidRPr="004E6F3D" w:rsidRDefault="00104CC1" w:rsidP="00D63E27">
            <w:pPr>
              <w:textAlignment w:val="baseline"/>
              <w:rPr>
                <w:color w:val="FF0000"/>
              </w:rPr>
            </w:pPr>
          </w:p>
        </w:tc>
      </w:tr>
      <w:tr w:rsidR="00104CC1" w:rsidRPr="00DE00CF" w:rsidTr="00D63E27">
        <w:trPr>
          <w:trHeight w:val="242"/>
        </w:trPr>
        <w:tc>
          <w:tcPr>
            <w:tcW w:w="2856" w:type="dxa"/>
          </w:tcPr>
          <w:p w:rsidR="00104CC1" w:rsidRPr="00DE00CF" w:rsidRDefault="00104CC1" w:rsidP="00D63E27">
            <w:pPr>
              <w:textAlignment w:val="baseline"/>
              <w:rPr>
                <w:i/>
                <w:iCs/>
              </w:rPr>
            </w:pPr>
            <w:r w:rsidRPr="00DE00CF">
              <w:rPr>
                <w:i/>
                <w:iCs/>
              </w:rPr>
              <w:t>Среда (07.03)</w:t>
            </w:r>
          </w:p>
          <w:p w:rsidR="00104CC1" w:rsidRPr="00DE00CF" w:rsidRDefault="00104CC1" w:rsidP="00D63E27">
            <w:pPr>
              <w:textAlignment w:val="baseline"/>
              <w:rPr>
                <w:b/>
                <w:shd w:val="clear" w:color="auto" w:fill="FFFFFF"/>
              </w:rPr>
            </w:pPr>
            <w:r w:rsidRPr="00DE00CF">
              <w:rPr>
                <w:b/>
                <w:shd w:val="clear" w:color="auto" w:fill="FFFFFF"/>
              </w:rPr>
              <w:t>«Мама»</w:t>
            </w:r>
          </w:p>
          <w:p w:rsidR="00104CC1" w:rsidRPr="00DE00CF" w:rsidRDefault="00104CC1" w:rsidP="00D63E27">
            <w:pPr>
              <w:textAlignment w:val="baseline"/>
            </w:pPr>
            <w:r w:rsidRPr="00DE00CF">
              <w:rPr>
                <w:i/>
                <w:shd w:val="clear" w:color="auto" w:fill="FFFFFF"/>
              </w:rPr>
              <w:t> </w:t>
            </w:r>
            <w:r w:rsidRPr="00DE00CF">
              <w:t xml:space="preserve">Афоризм дня: </w:t>
            </w:r>
          </w:p>
          <w:p w:rsidR="00104CC1" w:rsidRPr="00DE00CF" w:rsidRDefault="00104CC1" w:rsidP="00D63E27">
            <w:pPr>
              <w:textAlignment w:val="baseline"/>
              <w:rPr>
                <w:i/>
                <w:iCs/>
              </w:rPr>
            </w:pPr>
            <w:r w:rsidRPr="00DE00CF">
              <w:rPr>
                <w:i/>
                <w:shd w:val="clear" w:color="auto" w:fill="FFFFFF"/>
              </w:rPr>
              <w:t>«Та, что воспитывает живую душу, — талантливее любого живописца или ваятеля» Иоанн Златоуст</w:t>
            </w:r>
          </w:p>
        </w:tc>
        <w:tc>
          <w:tcPr>
            <w:tcW w:w="4040" w:type="dxa"/>
          </w:tcPr>
          <w:p w:rsidR="00DC2EB0" w:rsidRDefault="00DC2EB0" w:rsidP="00DC2EB0">
            <w:pPr>
              <w:textAlignment w:val="baseline"/>
            </w:pPr>
            <w:r>
              <w:t>Праздничный концерт «Женский день 8 Марта»</w:t>
            </w:r>
          </w:p>
          <w:p w:rsidR="00104CC1" w:rsidRPr="00DE00CF" w:rsidRDefault="00104CC1" w:rsidP="00D63E27">
            <w:pPr>
              <w:textAlignment w:val="baseline"/>
            </w:pPr>
          </w:p>
        </w:tc>
        <w:tc>
          <w:tcPr>
            <w:tcW w:w="2675" w:type="dxa"/>
          </w:tcPr>
          <w:p w:rsidR="00DC2EB0" w:rsidRDefault="00DC2EB0" w:rsidP="00DC2EB0">
            <w:pPr>
              <w:textAlignment w:val="baseline"/>
            </w:pPr>
            <w:r w:rsidRPr="00E805FC">
              <w:t>Творчес</w:t>
            </w:r>
            <w:r>
              <w:t>кие группы, педагоги/</w:t>
            </w:r>
          </w:p>
          <w:p w:rsidR="00104CC1" w:rsidRPr="00DE00CF" w:rsidRDefault="00DC2EB0" w:rsidP="00DC2EB0">
            <w:pPr>
              <w:textAlignment w:val="baseline"/>
            </w:pPr>
            <w:r w:rsidRPr="00262255">
              <w:t>родители, бабушки,</w:t>
            </w:r>
            <w:r>
              <w:t xml:space="preserve"> мамы, </w:t>
            </w:r>
            <w:r w:rsidRPr="00262255">
              <w:t xml:space="preserve"> дошкольники</w:t>
            </w:r>
          </w:p>
        </w:tc>
      </w:tr>
      <w:tr w:rsidR="00104CC1" w:rsidRPr="00DE00CF" w:rsidTr="00D63E27">
        <w:trPr>
          <w:trHeight w:val="351"/>
        </w:trPr>
        <w:tc>
          <w:tcPr>
            <w:tcW w:w="9571" w:type="dxa"/>
            <w:gridSpan w:val="3"/>
          </w:tcPr>
          <w:p w:rsidR="00104CC1" w:rsidRDefault="00104CC1" w:rsidP="00D63E27">
            <w:pPr>
              <w:jc w:val="center"/>
              <w:textAlignment w:val="baseline"/>
              <w:rPr>
                <w:b/>
                <w:bCs/>
              </w:rPr>
            </w:pPr>
            <w:r w:rsidRPr="00DE00CF">
              <w:rPr>
                <w:b/>
                <w:bCs/>
              </w:rPr>
              <w:t>3 этап Оценочно-аналитический 04.12. – 15.12.2017г.</w:t>
            </w:r>
          </w:p>
          <w:p w:rsidR="00104CC1" w:rsidRPr="00642EA7" w:rsidRDefault="00104CC1" w:rsidP="00D63E27">
            <w:pPr>
              <w:jc w:val="center"/>
              <w:textAlignment w:val="baseline"/>
              <w:rPr>
                <w:b/>
              </w:rPr>
            </w:pPr>
            <w:r w:rsidRPr="00642EA7">
              <w:rPr>
                <w:b/>
              </w:rPr>
              <w:t>«Семья — один из шедевров природы»</w:t>
            </w:r>
          </w:p>
          <w:p w:rsidR="00104CC1" w:rsidRPr="00DE00CF" w:rsidRDefault="00104CC1" w:rsidP="00D63E27">
            <w:pPr>
              <w:jc w:val="center"/>
              <w:textAlignment w:val="baseline"/>
            </w:pPr>
            <w:r w:rsidRPr="00642EA7">
              <w:rPr>
                <w:b/>
              </w:rPr>
              <w:t>Джордж Сантаяна</w:t>
            </w:r>
          </w:p>
        </w:tc>
      </w:tr>
      <w:tr w:rsidR="00104CC1" w:rsidRPr="00DE00CF" w:rsidTr="00D63E27">
        <w:trPr>
          <w:trHeight w:val="351"/>
        </w:trPr>
        <w:tc>
          <w:tcPr>
            <w:tcW w:w="2856" w:type="dxa"/>
          </w:tcPr>
          <w:p w:rsidR="00104CC1" w:rsidRPr="00DE00CF" w:rsidRDefault="00104CC1" w:rsidP="00D63E27">
            <w:pPr>
              <w:jc w:val="center"/>
              <w:textAlignment w:val="baseline"/>
              <w:rPr>
                <w:bCs/>
              </w:rPr>
            </w:pPr>
            <w:r w:rsidRPr="00DE00CF">
              <w:rPr>
                <w:bCs/>
              </w:rPr>
              <w:t>12.03. – 14.03.</w:t>
            </w:r>
          </w:p>
        </w:tc>
        <w:tc>
          <w:tcPr>
            <w:tcW w:w="4040" w:type="dxa"/>
          </w:tcPr>
          <w:p w:rsidR="00AF5B8B" w:rsidRDefault="00AF5B8B" w:rsidP="00D63E27">
            <w:pPr>
              <w:textAlignment w:val="baseline"/>
              <w:rPr>
                <w:b/>
              </w:rPr>
            </w:pPr>
            <w:r>
              <w:rPr>
                <w:b/>
              </w:rPr>
              <w:t>- Общее родительское собрание</w:t>
            </w:r>
          </w:p>
          <w:p w:rsidR="00104CC1" w:rsidRPr="00642EA7" w:rsidRDefault="00104CC1" w:rsidP="00D63E27">
            <w:pPr>
              <w:textAlignment w:val="baseline"/>
              <w:rPr>
                <w:b/>
              </w:rPr>
            </w:pPr>
            <w:r>
              <w:rPr>
                <w:b/>
              </w:rPr>
              <w:t xml:space="preserve">- </w:t>
            </w:r>
            <w:r w:rsidRPr="00642EA7">
              <w:rPr>
                <w:b/>
              </w:rPr>
              <w:t>Защита проектов «Моя семья»</w:t>
            </w:r>
          </w:p>
          <w:p w:rsidR="00C34CEF" w:rsidRDefault="00104CC1" w:rsidP="00C34CEF">
            <w:pPr>
              <w:textAlignment w:val="baseline"/>
            </w:pPr>
            <w:r>
              <w:t xml:space="preserve">- </w:t>
            </w:r>
            <w:r w:rsidRPr="00DE00CF">
              <w:t xml:space="preserve">Анализ итогов проведения </w:t>
            </w:r>
            <w:r>
              <w:t>Родительской</w:t>
            </w:r>
            <w:r w:rsidRPr="00DE00CF">
              <w:t xml:space="preserve"> декады на заседаниях методических объединени</w:t>
            </w:r>
            <w:r w:rsidR="00D94448">
              <w:t>й</w:t>
            </w:r>
          </w:p>
          <w:p w:rsidR="00104CC1" w:rsidRPr="00DE00CF" w:rsidRDefault="00104CC1" w:rsidP="00D94448">
            <w:pPr>
              <w:textAlignment w:val="baseline"/>
              <w:rPr>
                <w:bCs/>
              </w:rPr>
            </w:pPr>
            <w:r>
              <w:t xml:space="preserve">- </w:t>
            </w:r>
            <w:r w:rsidR="00D94448">
              <w:rPr>
                <w:b/>
              </w:rPr>
              <w:t xml:space="preserve">Планерка </w:t>
            </w:r>
            <w:r w:rsidRPr="00642EA7">
              <w:rPr>
                <w:b/>
              </w:rPr>
              <w:t xml:space="preserve"> «Итоги декады»</w:t>
            </w:r>
          </w:p>
        </w:tc>
        <w:tc>
          <w:tcPr>
            <w:tcW w:w="2675" w:type="dxa"/>
          </w:tcPr>
          <w:p w:rsidR="00104CC1" w:rsidRPr="00DE00CF" w:rsidRDefault="00D94448" w:rsidP="00D63E27">
            <w:pPr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Администрация ДОУ, педагоги/ родители</w:t>
            </w:r>
          </w:p>
        </w:tc>
      </w:tr>
      <w:tr w:rsidR="00104CC1" w:rsidRPr="00DE00CF" w:rsidTr="00D63E27">
        <w:trPr>
          <w:trHeight w:val="351"/>
        </w:trPr>
        <w:tc>
          <w:tcPr>
            <w:tcW w:w="2856" w:type="dxa"/>
          </w:tcPr>
          <w:p w:rsidR="00104CC1" w:rsidRPr="00DE00CF" w:rsidRDefault="00104CC1" w:rsidP="00D63E27">
            <w:pPr>
              <w:jc w:val="center"/>
              <w:textAlignment w:val="baseline"/>
              <w:rPr>
                <w:bCs/>
              </w:rPr>
            </w:pPr>
            <w:r w:rsidRPr="00DE00CF">
              <w:rPr>
                <w:bCs/>
              </w:rPr>
              <w:t xml:space="preserve">14.03. </w:t>
            </w:r>
          </w:p>
        </w:tc>
        <w:tc>
          <w:tcPr>
            <w:tcW w:w="4040" w:type="dxa"/>
          </w:tcPr>
          <w:p w:rsidR="00104CC1" w:rsidRPr="00DE00CF" w:rsidRDefault="00104CC1" w:rsidP="00D63E27">
            <w:pPr>
              <w:textAlignment w:val="baseline"/>
            </w:pPr>
            <w:r>
              <w:t>-</w:t>
            </w:r>
            <w:r w:rsidRPr="00DE00CF">
              <w:t>Предоставление отчетного материала на электронных носителях (фото, аудио, видео материалов)  в Управление образования</w:t>
            </w:r>
          </w:p>
        </w:tc>
        <w:tc>
          <w:tcPr>
            <w:tcW w:w="2675" w:type="dxa"/>
          </w:tcPr>
          <w:p w:rsidR="00104CC1" w:rsidRPr="00DE00CF" w:rsidRDefault="00D94448" w:rsidP="00D94448">
            <w:pPr>
              <w:jc w:val="center"/>
              <w:textAlignment w:val="baseline"/>
              <w:rPr>
                <w:bCs/>
              </w:rPr>
            </w:pPr>
            <w:r>
              <w:t>Трегубова В.В.</w:t>
            </w:r>
            <w:r w:rsidR="00104CC1" w:rsidRPr="00DE00CF">
              <w:t xml:space="preserve">/ творческие группы </w:t>
            </w:r>
          </w:p>
        </w:tc>
      </w:tr>
    </w:tbl>
    <w:p w:rsidR="00AF5B8B" w:rsidRDefault="00AF5B8B"/>
    <w:sectPr w:rsidR="00AF5B8B" w:rsidSect="0002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2269"/>
    <w:multiLevelType w:val="hybridMultilevel"/>
    <w:tmpl w:val="1D5A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CC1"/>
    <w:rsid w:val="00022012"/>
    <w:rsid w:val="00034AB6"/>
    <w:rsid w:val="000A797C"/>
    <w:rsid w:val="00104CC1"/>
    <w:rsid w:val="001D0317"/>
    <w:rsid w:val="001F122A"/>
    <w:rsid w:val="003D13C9"/>
    <w:rsid w:val="004F0DA8"/>
    <w:rsid w:val="0060050A"/>
    <w:rsid w:val="0060560E"/>
    <w:rsid w:val="00791EB9"/>
    <w:rsid w:val="007B51A5"/>
    <w:rsid w:val="00A12977"/>
    <w:rsid w:val="00AF5B8B"/>
    <w:rsid w:val="00C06FB7"/>
    <w:rsid w:val="00C34CEF"/>
    <w:rsid w:val="00CE08B5"/>
    <w:rsid w:val="00CF465D"/>
    <w:rsid w:val="00D94448"/>
    <w:rsid w:val="00DC2EB0"/>
    <w:rsid w:val="00DE633E"/>
    <w:rsid w:val="00E859E1"/>
    <w:rsid w:val="00EA468F"/>
    <w:rsid w:val="00FC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4CC1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10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2018-02-22T06:00:00Z</dcterms:created>
  <dcterms:modified xsi:type="dcterms:W3CDTF">2018-02-22T06:00:00Z</dcterms:modified>
</cp:coreProperties>
</file>